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B82D" w14:textId="6B8A511A" w:rsidR="00A10202" w:rsidRPr="00FE4A12" w:rsidRDefault="0005453D">
      <w:pPr>
        <w:ind w:right="95"/>
        <w:jc w:val="center"/>
        <w:rPr>
          <w:rFonts w:ascii="Times New Roman" w:eastAsia="Times New Roman" w:hAnsi="Times New Roman" w:cs="Times New Roman"/>
          <w:b/>
          <w:color w:val="000000"/>
          <w:sz w:val="24"/>
          <w:szCs w:val="24"/>
        </w:rPr>
      </w:pPr>
      <w:r w:rsidRPr="00FE4A12">
        <w:rPr>
          <w:rFonts w:ascii="Times New Roman" w:eastAsia="Times New Roman" w:hAnsi="Times New Roman" w:cs="Times New Roman"/>
          <w:b/>
          <w:sz w:val="24"/>
          <w:szCs w:val="24"/>
        </w:rPr>
        <w:t>Analisis Empiris Transformasi Digital UMKM Pasca-Pandemi terhadap Kinerja Keuangan Berbasis Model Technology Acceptance di Indonesia</w:t>
      </w:r>
    </w:p>
    <w:p w14:paraId="2C5972E3" w14:textId="77777777" w:rsidR="00A10202" w:rsidRPr="00FE4A12" w:rsidRDefault="00A10202">
      <w:pPr>
        <w:spacing w:after="0"/>
        <w:jc w:val="both"/>
        <w:rPr>
          <w:rFonts w:ascii="Times New Roman" w:eastAsia="Times New Roman" w:hAnsi="Times New Roman" w:cs="Times New Roman"/>
          <w:b/>
          <w:sz w:val="20"/>
          <w:szCs w:val="20"/>
        </w:rPr>
      </w:pPr>
    </w:p>
    <w:p w14:paraId="06E74A8C" w14:textId="5CD18649" w:rsidR="0005453D" w:rsidRPr="00FE4A12" w:rsidRDefault="0005453D" w:rsidP="001B2B0D">
      <w:pPr>
        <w:spacing w:after="0" w:line="240" w:lineRule="auto"/>
        <w:ind w:right="96"/>
        <w:jc w:val="center"/>
        <w:rPr>
          <w:rFonts w:ascii="Times New Roman" w:eastAsia="Times New Roman" w:hAnsi="Times New Roman" w:cs="Times New Roman"/>
          <w:b/>
          <w:sz w:val="24"/>
          <w:szCs w:val="24"/>
        </w:rPr>
      </w:pPr>
      <w:r w:rsidRPr="00FE4A12">
        <w:rPr>
          <w:rFonts w:ascii="Times New Roman" w:eastAsia="Times New Roman" w:hAnsi="Times New Roman" w:cs="Times New Roman"/>
          <w:b/>
          <w:sz w:val="24"/>
          <w:szCs w:val="24"/>
        </w:rPr>
        <w:t>Syamsul Bahri</w:t>
      </w:r>
      <w:r w:rsidRPr="00FE4A12">
        <w:rPr>
          <w:rFonts w:ascii="Times New Roman" w:eastAsia="Times New Roman" w:hAnsi="Times New Roman" w:cs="Times New Roman"/>
          <w:b/>
          <w:sz w:val="24"/>
          <w:szCs w:val="24"/>
          <w:vertAlign w:val="superscript"/>
        </w:rPr>
        <w:t>1</w:t>
      </w:r>
      <w:r w:rsidRPr="00FE4A12">
        <w:rPr>
          <w:rFonts w:ascii="Times New Roman" w:eastAsia="Times New Roman" w:hAnsi="Times New Roman" w:cs="Times New Roman"/>
          <w:b/>
          <w:sz w:val="24"/>
          <w:szCs w:val="24"/>
        </w:rPr>
        <w:t>, Arif Kurnianto</w:t>
      </w:r>
      <w:r w:rsidRPr="00FE4A12">
        <w:rPr>
          <w:rFonts w:ascii="Times New Roman" w:eastAsia="Times New Roman" w:hAnsi="Times New Roman" w:cs="Times New Roman"/>
          <w:b/>
          <w:sz w:val="24"/>
          <w:szCs w:val="24"/>
          <w:vertAlign w:val="superscript"/>
        </w:rPr>
        <w:t>2</w:t>
      </w:r>
      <w:r w:rsidRPr="00FE4A12">
        <w:rPr>
          <w:rFonts w:ascii="Times New Roman" w:eastAsia="Times New Roman" w:hAnsi="Times New Roman" w:cs="Times New Roman"/>
          <w:b/>
          <w:sz w:val="24"/>
          <w:szCs w:val="24"/>
        </w:rPr>
        <w:t>, Darmawati</w:t>
      </w:r>
      <w:r w:rsidRPr="00FE4A12">
        <w:rPr>
          <w:rFonts w:ascii="Times New Roman" w:eastAsia="Times New Roman" w:hAnsi="Times New Roman" w:cs="Times New Roman"/>
          <w:b/>
          <w:sz w:val="24"/>
          <w:szCs w:val="24"/>
          <w:vertAlign w:val="superscript"/>
        </w:rPr>
        <w:t>3</w:t>
      </w:r>
    </w:p>
    <w:p w14:paraId="722396ED" w14:textId="3B717235" w:rsidR="0005453D" w:rsidRPr="00FE4A12" w:rsidRDefault="0005453D" w:rsidP="001B2B0D">
      <w:pPr>
        <w:spacing w:after="0" w:line="240" w:lineRule="auto"/>
        <w:ind w:right="96"/>
        <w:jc w:val="center"/>
        <w:rPr>
          <w:rFonts w:ascii="Times New Roman" w:eastAsia="Times New Roman" w:hAnsi="Times New Roman" w:cs="Times New Roman"/>
          <w:bCs/>
          <w:sz w:val="24"/>
          <w:szCs w:val="24"/>
        </w:rPr>
      </w:pPr>
      <w:r w:rsidRPr="00FE4A12">
        <w:rPr>
          <w:rFonts w:ascii="Times New Roman" w:eastAsia="Times New Roman" w:hAnsi="Times New Roman" w:cs="Times New Roman"/>
          <w:b/>
          <w:sz w:val="24"/>
          <w:szCs w:val="24"/>
          <w:vertAlign w:val="superscript"/>
        </w:rPr>
        <w:t>123</w:t>
      </w:r>
      <w:r w:rsidRPr="00FE4A12">
        <w:rPr>
          <w:rFonts w:ascii="Times New Roman" w:eastAsia="Times New Roman" w:hAnsi="Times New Roman" w:cs="Times New Roman"/>
          <w:bCs/>
          <w:sz w:val="24"/>
          <w:szCs w:val="24"/>
        </w:rPr>
        <w:t>Program Studi Manajemen, Sekolah Tinggi Ilmu Ekonomi dan Bisnis Perdana Mandiri, Indonesia</w:t>
      </w:r>
    </w:p>
    <w:p w14:paraId="57BFDDCB" w14:textId="1E440E11" w:rsidR="00A10202" w:rsidRPr="00FE4A12" w:rsidRDefault="0005453D" w:rsidP="001B2B0D">
      <w:pPr>
        <w:spacing w:after="0" w:line="240" w:lineRule="auto"/>
        <w:ind w:right="96"/>
        <w:jc w:val="center"/>
        <w:rPr>
          <w:rFonts w:ascii="Times New Roman" w:eastAsia="Times New Roman" w:hAnsi="Times New Roman" w:cs="Times New Roman"/>
          <w:bCs/>
          <w:sz w:val="24"/>
          <w:szCs w:val="24"/>
        </w:rPr>
      </w:pPr>
      <w:r w:rsidRPr="00FE4A12">
        <w:rPr>
          <w:rFonts w:ascii="Times New Roman" w:eastAsia="Times New Roman" w:hAnsi="Times New Roman" w:cs="Times New Roman"/>
          <w:bCs/>
          <w:sz w:val="24"/>
          <w:szCs w:val="24"/>
        </w:rPr>
        <w:t xml:space="preserve">Email: </w:t>
      </w:r>
      <w:hyperlink r:id="rId8" w:history="1">
        <w:r w:rsidRPr="00FE4A12">
          <w:rPr>
            <w:rStyle w:val="Hyperlink"/>
            <w:rFonts w:ascii="Times New Roman" w:eastAsia="Times New Roman" w:hAnsi="Times New Roman" w:cs="Times New Roman"/>
            <w:bCs/>
            <w:sz w:val="24"/>
            <w:szCs w:val="24"/>
            <w:u w:val="none"/>
          </w:rPr>
          <w:t>bahrisyam581@gmail.com</w:t>
        </w:r>
        <w:r w:rsidRPr="00FE4A12">
          <w:rPr>
            <w:rStyle w:val="Hyperlink"/>
            <w:rFonts w:ascii="Times New Roman" w:eastAsia="Times New Roman" w:hAnsi="Times New Roman" w:cs="Times New Roman"/>
            <w:b/>
            <w:sz w:val="24"/>
            <w:szCs w:val="24"/>
            <w:u w:val="none"/>
            <w:vertAlign w:val="superscript"/>
          </w:rPr>
          <w:t>1</w:t>
        </w:r>
      </w:hyperlink>
      <w:r w:rsidRPr="00FE4A12">
        <w:rPr>
          <w:rFonts w:ascii="Times New Roman" w:eastAsia="Times New Roman" w:hAnsi="Times New Roman" w:cs="Times New Roman"/>
          <w:b/>
          <w:sz w:val="24"/>
          <w:szCs w:val="24"/>
          <w:vertAlign w:val="superscript"/>
        </w:rPr>
        <w:t xml:space="preserve"> </w:t>
      </w:r>
      <w:r w:rsidRPr="00FE4A12">
        <w:rPr>
          <w:rFonts w:ascii="Times New Roman" w:eastAsia="Times New Roman" w:hAnsi="Times New Roman" w:cs="Times New Roman"/>
          <w:bCs/>
          <w:sz w:val="24"/>
          <w:szCs w:val="24"/>
        </w:rPr>
        <w:t xml:space="preserve">, </w:t>
      </w:r>
      <w:hyperlink r:id="rId9" w:history="1">
        <w:r w:rsidRPr="00FE4A12">
          <w:rPr>
            <w:rStyle w:val="Hyperlink"/>
            <w:rFonts w:ascii="Times New Roman" w:eastAsia="Times New Roman" w:hAnsi="Times New Roman" w:cs="Times New Roman"/>
            <w:bCs/>
            <w:sz w:val="24"/>
            <w:szCs w:val="24"/>
            <w:u w:val="none"/>
          </w:rPr>
          <w:t>arifkurnianto221@gmail.com</w:t>
        </w:r>
        <w:r w:rsidRPr="00FE4A12">
          <w:rPr>
            <w:rStyle w:val="Hyperlink"/>
            <w:rFonts w:ascii="Times New Roman" w:eastAsia="Times New Roman" w:hAnsi="Times New Roman" w:cs="Times New Roman"/>
            <w:b/>
            <w:sz w:val="24"/>
            <w:szCs w:val="24"/>
            <w:u w:val="none"/>
            <w:vertAlign w:val="superscript"/>
          </w:rPr>
          <w:t>2</w:t>
        </w:r>
      </w:hyperlink>
      <w:r w:rsidRPr="00FE4A12">
        <w:rPr>
          <w:rFonts w:ascii="Times New Roman" w:eastAsia="Times New Roman" w:hAnsi="Times New Roman" w:cs="Times New Roman"/>
          <w:bCs/>
          <w:sz w:val="24"/>
          <w:szCs w:val="24"/>
        </w:rPr>
        <w:t xml:space="preserve">, </w:t>
      </w:r>
      <w:hyperlink r:id="rId10" w:history="1">
        <w:r w:rsidRPr="00FE4A12">
          <w:rPr>
            <w:rStyle w:val="Hyperlink"/>
            <w:rFonts w:ascii="Times New Roman" w:eastAsia="Times New Roman" w:hAnsi="Times New Roman" w:cs="Times New Roman"/>
            <w:bCs/>
            <w:sz w:val="24"/>
            <w:szCs w:val="24"/>
            <w:u w:val="none"/>
          </w:rPr>
          <w:t>darmawatii825@gmail.com</w:t>
        </w:r>
        <w:r w:rsidRPr="00FE4A12">
          <w:rPr>
            <w:rStyle w:val="Hyperlink"/>
            <w:rFonts w:ascii="Times New Roman" w:eastAsia="Times New Roman" w:hAnsi="Times New Roman" w:cs="Times New Roman"/>
            <w:b/>
            <w:sz w:val="24"/>
            <w:szCs w:val="24"/>
            <w:u w:val="none"/>
            <w:vertAlign w:val="superscript"/>
          </w:rPr>
          <w:t>3</w:t>
        </w:r>
      </w:hyperlink>
    </w:p>
    <w:p w14:paraId="76AC9EEB" w14:textId="77777777" w:rsidR="00A10202" w:rsidRPr="00FE4A12" w:rsidRDefault="00A10202">
      <w:pPr>
        <w:spacing w:after="0" w:line="240" w:lineRule="auto"/>
        <w:ind w:right="95"/>
        <w:jc w:val="center"/>
        <w:rPr>
          <w:rFonts w:ascii="Times New Roman" w:eastAsia="Times New Roman" w:hAnsi="Times New Roman" w:cs="Times New Roman"/>
          <w:sz w:val="24"/>
          <w:szCs w:val="24"/>
        </w:rPr>
      </w:pPr>
    </w:p>
    <w:p w14:paraId="4F8555D0" w14:textId="6F770847" w:rsidR="00BE75B0" w:rsidRPr="00FE4A12" w:rsidRDefault="00000000" w:rsidP="001B2B0D">
      <w:pPr>
        <w:spacing w:line="240" w:lineRule="auto"/>
        <w:ind w:right="-46"/>
        <w:jc w:val="center"/>
        <w:rPr>
          <w:rFonts w:ascii="Times New Roman" w:eastAsia="Times New Roman" w:hAnsi="Times New Roman" w:cs="Times New Roman"/>
          <w:b/>
          <w:sz w:val="24"/>
          <w:szCs w:val="24"/>
        </w:rPr>
      </w:pPr>
      <w:r w:rsidRPr="00FE4A12">
        <w:rPr>
          <w:rFonts w:ascii="Times New Roman" w:eastAsia="Times New Roman" w:hAnsi="Times New Roman" w:cs="Times New Roman"/>
          <w:b/>
          <w:sz w:val="24"/>
          <w:szCs w:val="24"/>
        </w:rPr>
        <w:t>Abstract</w:t>
      </w:r>
    </w:p>
    <w:p w14:paraId="538F80BB" w14:textId="7BA289E8" w:rsidR="00A10202" w:rsidRPr="00FE4A12" w:rsidRDefault="00C61D18" w:rsidP="001B2B0D">
      <w:pPr>
        <w:spacing w:line="240" w:lineRule="auto"/>
        <w:ind w:right="-46"/>
        <w:jc w:val="both"/>
        <w:rPr>
          <w:rFonts w:ascii="Times New Roman" w:eastAsia="Times New Roman" w:hAnsi="Times New Roman" w:cs="Times New Roman"/>
          <w:sz w:val="24"/>
          <w:szCs w:val="24"/>
        </w:rPr>
      </w:pPr>
      <w:r w:rsidRPr="00FE4A12">
        <w:rPr>
          <w:rFonts w:ascii="Times New Roman" w:eastAsia="Times New Roman" w:hAnsi="Times New Roman" w:cs="Times New Roman"/>
          <w:sz w:val="20"/>
          <w:szCs w:val="20"/>
        </w:rPr>
        <w:t>This study aims to empirically analyze the influence of digital transformation on the financial performance of MSMEs in Indonesia in the post-pandemic period using the Technology Acceptance Model approach as a mediating variable. This study employed a quantitative method with a survey approach of MSMEs that have adopted digital technology in their business operations. The data analysis technique used Structural Equation Modeling based on Partial Least Squares to simultaneously test the relationship between variables. The results showed that digital transformation has a positive and significant influence on the financial performance of MSMEs. The adoption of digital technology has been shown to improve operational efficiency, expand market access, and drive business revenue growth. In addition, perceived ease of use and perceived usefulness as the main constructs in the Technology Acceptance Model have been shown to significantly influence the intention to use technology by MSMEs. This study also found that the Technology Acceptance Model acts as a mediating variable in the relationship between digital transformation and financial performance. This indicates that the success of digital transformation is highly dependent on the level of acceptance and utilization of technology by users. These findings confirm that behavioral factors play a critical role in determining the effectiveness of technology implementation in improving business performance. This research provides theoretical contributions to the development of digital transformation and MSME studies, as well as practical implications for business actors and policy makers in encouraging more optimal technology adoption.</w:t>
      </w:r>
    </w:p>
    <w:p w14:paraId="1ADB177A" w14:textId="153072C0" w:rsidR="00A10202" w:rsidRPr="00FE4A12" w:rsidRDefault="00000000">
      <w:pPr>
        <w:spacing w:after="0" w:line="240" w:lineRule="auto"/>
        <w:ind w:right="-46"/>
        <w:jc w:val="both"/>
        <w:rPr>
          <w:rFonts w:ascii="Times New Roman" w:eastAsia="Times New Roman" w:hAnsi="Times New Roman" w:cs="Times New Roman"/>
          <w:sz w:val="20"/>
          <w:szCs w:val="20"/>
        </w:rPr>
      </w:pPr>
      <w:r w:rsidRPr="00FE4A12">
        <w:rPr>
          <w:rFonts w:ascii="Times New Roman" w:eastAsia="Times New Roman" w:hAnsi="Times New Roman" w:cs="Times New Roman"/>
          <w:b/>
          <w:sz w:val="20"/>
          <w:szCs w:val="20"/>
        </w:rPr>
        <w:t>Keywords:</w:t>
      </w:r>
      <w:r w:rsidRPr="00FE4A12">
        <w:rPr>
          <w:rFonts w:ascii="Times New Roman" w:eastAsia="Times New Roman" w:hAnsi="Times New Roman" w:cs="Times New Roman"/>
          <w:sz w:val="20"/>
          <w:szCs w:val="20"/>
        </w:rPr>
        <w:t xml:space="preserve"> </w:t>
      </w:r>
      <w:r w:rsidR="00C61D18" w:rsidRPr="00FE4A12">
        <w:rPr>
          <w:rFonts w:ascii="Times New Roman" w:eastAsia="Times New Roman" w:hAnsi="Times New Roman" w:cs="Times New Roman"/>
          <w:sz w:val="20"/>
          <w:szCs w:val="20"/>
        </w:rPr>
        <w:t>Digital Transformation, Financial Performance, MSMEs, Technology Acceptance Model, Technology Adoption.</w:t>
      </w:r>
    </w:p>
    <w:p w14:paraId="62207690" w14:textId="77777777" w:rsidR="00A10202" w:rsidRPr="00FE4A12" w:rsidRDefault="00A10202">
      <w:pPr>
        <w:spacing w:after="0" w:line="240" w:lineRule="auto"/>
        <w:ind w:right="-46"/>
        <w:jc w:val="center"/>
        <w:rPr>
          <w:rFonts w:ascii="Times New Roman" w:eastAsia="Times New Roman" w:hAnsi="Times New Roman" w:cs="Times New Roman"/>
          <w:sz w:val="24"/>
          <w:szCs w:val="24"/>
        </w:rPr>
      </w:pPr>
    </w:p>
    <w:p w14:paraId="2420B0B0" w14:textId="07D64C6C" w:rsidR="00A10202" w:rsidRPr="00FE4A12" w:rsidRDefault="00000000" w:rsidP="001B2B0D">
      <w:pPr>
        <w:spacing w:line="240" w:lineRule="auto"/>
        <w:ind w:right="-46"/>
        <w:jc w:val="center"/>
        <w:rPr>
          <w:rFonts w:ascii="Times New Roman" w:eastAsia="Times New Roman" w:hAnsi="Times New Roman" w:cs="Times New Roman"/>
          <w:b/>
          <w:sz w:val="24"/>
          <w:szCs w:val="24"/>
        </w:rPr>
      </w:pPr>
      <w:r w:rsidRPr="00FE4A12">
        <w:rPr>
          <w:rFonts w:ascii="Times New Roman" w:eastAsia="Times New Roman" w:hAnsi="Times New Roman" w:cs="Times New Roman"/>
          <w:b/>
          <w:sz w:val="24"/>
          <w:szCs w:val="24"/>
        </w:rPr>
        <w:t>Abstrak</w:t>
      </w:r>
    </w:p>
    <w:p w14:paraId="198BF3B4" w14:textId="6FC71A88" w:rsidR="00A10202" w:rsidRPr="00FE4A12" w:rsidRDefault="00C61D18" w:rsidP="001B2B0D">
      <w:pPr>
        <w:spacing w:line="240" w:lineRule="auto"/>
        <w:ind w:right="-46"/>
        <w:jc w:val="both"/>
        <w:rPr>
          <w:rFonts w:ascii="Times New Roman" w:eastAsia="Times New Roman" w:hAnsi="Times New Roman" w:cs="Times New Roman"/>
          <w:sz w:val="24"/>
          <w:szCs w:val="24"/>
        </w:rPr>
      </w:pPr>
      <w:r w:rsidRPr="00FE4A12">
        <w:rPr>
          <w:rFonts w:ascii="Times New Roman" w:eastAsia="Times New Roman" w:hAnsi="Times New Roman" w:cs="Times New Roman"/>
          <w:sz w:val="20"/>
          <w:szCs w:val="20"/>
        </w:rPr>
        <w:t>Penelitian ini bertujuan untuk menganalisis secara empiris pengaruh transformasi digital terhadap kinerja keuangan UMKM di Indonesia pada periode pasca-pandemi dengan menggunakan pendekatan Technology Acceptance Model sebagai variabel mediasi. Penelitian ini menggunakan metode kuantitatif dengan pendekatan survei terhadap pelaku UMKM yang telah mengadopsi teknologi digital dalam operasional usahanya. Teknik analisis data dilakukan menggunakan Structural Equation Modeling berbasis Partial Least Squares untuk menguji hubungan antar variabel secara simultan. Hasil penelitian menunjukkan bahwa transformasi digital memiliki pengaruh positif dan signifikan terhadap kinerja keuangan UMKM. Adopsi teknologi digital terbukti mampu meningkatkan efisiensi operasional, memperluas akses pasar, serta mendorong pertumbuhan pendapatan usaha. Selain itu, persepsi kemudahan penggunaan dan persepsi manfaat sebagai konstruk utama dalam Technology Acceptance Model terbukti berpengaruh signifikan terhadap niat penggunaan teknologi oleh pelaku UMKM. Penelitian ini juga menemukan bahwa Technology Acceptance Model berperan sebagai variabel mediasi dalam hubungan antara transformasi digital dan kinerja keuangan. Hal ini menunjukkan bahwa keberhasilan transformasi digital sangat bergantung pada tingkat penerimaan dan pemanfaatan teknologi oleh pengguna. Temuan ini menegaskan bahwa faktor perilaku memiliki peran penting dalam menentukan efektivitas implementasi teknologi dalam meningkatkan kinerja usaha. Penelitian ini memberikan kontribusi teoretis dalam pengembangan kajian transformasi digital dan UMKM, serta implikasi praktis bagi pelaku usaha dan pembuat kebijakan dalam mendorong adopsi teknologi yang lebih optimal.</w:t>
      </w:r>
    </w:p>
    <w:p w14:paraId="2910F032" w14:textId="1D6A61A3" w:rsidR="00A10202" w:rsidRPr="00FE4A12" w:rsidRDefault="00000000">
      <w:pPr>
        <w:spacing w:after="0" w:line="240" w:lineRule="auto"/>
        <w:ind w:right="-46"/>
        <w:jc w:val="both"/>
        <w:rPr>
          <w:rFonts w:ascii="Times New Roman" w:eastAsia="Times New Roman" w:hAnsi="Times New Roman" w:cs="Times New Roman"/>
          <w:sz w:val="20"/>
          <w:szCs w:val="20"/>
        </w:rPr>
      </w:pPr>
      <w:r w:rsidRPr="00FE4A12">
        <w:rPr>
          <w:rFonts w:ascii="Times New Roman" w:eastAsia="Times New Roman" w:hAnsi="Times New Roman" w:cs="Times New Roman"/>
          <w:b/>
          <w:sz w:val="20"/>
          <w:szCs w:val="20"/>
        </w:rPr>
        <w:t>Kata Kunci:</w:t>
      </w:r>
      <w:r w:rsidRPr="00FE4A12">
        <w:rPr>
          <w:rFonts w:ascii="Times New Roman" w:eastAsia="Times New Roman" w:hAnsi="Times New Roman" w:cs="Times New Roman"/>
          <w:sz w:val="20"/>
          <w:szCs w:val="20"/>
        </w:rPr>
        <w:t xml:space="preserve"> </w:t>
      </w:r>
      <w:r w:rsidR="00C61D18" w:rsidRPr="00FE4A12">
        <w:rPr>
          <w:rFonts w:ascii="Times New Roman" w:eastAsia="Times New Roman" w:hAnsi="Times New Roman" w:cs="Times New Roman"/>
          <w:i/>
          <w:sz w:val="20"/>
          <w:szCs w:val="20"/>
        </w:rPr>
        <w:t>Transformasi Digital, Kinerja Keuangan, UMKM, Technology Acceptance Model, Adopsi Teknologi.</w:t>
      </w:r>
    </w:p>
    <w:p w14:paraId="09DB83A9" w14:textId="77777777" w:rsidR="00A10202" w:rsidRPr="00FE4A12" w:rsidRDefault="00A10202">
      <w:pPr>
        <w:spacing w:after="0" w:line="240" w:lineRule="auto"/>
        <w:ind w:right="95"/>
        <w:jc w:val="center"/>
        <w:rPr>
          <w:rFonts w:ascii="Times New Roman" w:eastAsia="Times New Roman" w:hAnsi="Times New Roman" w:cs="Times New Roman"/>
          <w:sz w:val="24"/>
          <w:szCs w:val="24"/>
        </w:rPr>
        <w:sectPr w:rsidR="00A10202" w:rsidRPr="00FE4A12" w:rsidSect="00730566">
          <w:headerReference w:type="even" r:id="rId11"/>
          <w:headerReference w:type="default" r:id="rId12"/>
          <w:footerReference w:type="even" r:id="rId13"/>
          <w:footerReference w:type="default" r:id="rId14"/>
          <w:headerReference w:type="first" r:id="rId15"/>
          <w:footerReference w:type="first" r:id="rId16"/>
          <w:pgSz w:w="11906" w:h="16838"/>
          <w:pgMar w:top="831" w:right="1440" w:bottom="1440" w:left="1440" w:header="829" w:footer="709" w:gutter="0"/>
          <w:pgNumType w:start="89"/>
          <w:cols w:space="720"/>
        </w:sectPr>
      </w:pPr>
    </w:p>
    <w:p w14:paraId="6739E3B4" w14:textId="77777777" w:rsidR="00BE75B0" w:rsidRPr="00FE4A12" w:rsidRDefault="00BE75B0">
      <w:pPr>
        <w:shd w:val="clear" w:color="auto" w:fill="FFFFFF"/>
        <w:spacing w:after="0" w:line="240" w:lineRule="auto"/>
        <w:jc w:val="both"/>
        <w:rPr>
          <w:rFonts w:ascii="Times New Roman" w:eastAsia="Times New Roman" w:hAnsi="Times New Roman" w:cs="Times New Roman"/>
          <w:b/>
          <w:color w:val="000000"/>
          <w:sz w:val="24"/>
          <w:szCs w:val="24"/>
        </w:rPr>
      </w:pPr>
    </w:p>
    <w:p w14:paraId="087661CE" w14:textId="77777777" w:rsidR="001B2B0D" w:rsidRPr="00FE4A12" w:rsidRDefault="001B2B0D">
      <w:pPr>
        <w:shd w:val="clear" w:color="auto" w:fill="FFFFFF"/>
        <w:spacing w:after="0" w:line="240" w:lineRule="auto"/>
        <w:jc w:val="both"/>
        <w:rPr>
          <w:rFonts w:ascii="Times New Roman" w:eastAsia="Times New Roman" w:hAnsi="Times New Roman" w:cs="Times New Roman"/>
          <w:b/>
          <w:color w:val="000000"/>
          <w:sz w:val="24"/>
          <w:szCs w:val="24"/>
        </w:rPr>
      </w:pPr>
    </w:p>
    <w:p w14:paraId="5C7E1258" w14:textId="77777777" w:rsidR="001B2B0D" w:rsidRPr="00FE4A12" w:rsidRDefault="001B2B0D">
      <w:pPr>
        <w:shd w:val="clear" w:color="auto" w:fill="FFFFFF"/>
        <w:spacing w:after="0" w:line="240" w:lineRule="auto"/>
        <w:jc w:val="both"/>
        <w:rPr>
          <w:rFonts w:ascii="Times New Roman" w:eastAsia="Times New Roman" w:hAnsi="Times New Roman" w:cs="Times New Roman"/>
          <w:b/>
          <w:color w:val="000000"/>
          <w:sz w:val="24"/>
          <w:szCs w:val="24"/>
        </w:rPr>
      </w:pPr>
    </w:p>
    <w:p w14:paraId="02F626E4" w14:textId="77777777" w:rsidR="00BE75B0" w:rsidRPr="00FE4A12" w:rsidRDefault="00BE75B0">
      <w:pPr>
        <w:shd w:val="clear" w:color="auto" w:fill="FFFFFF"/>
        <w:spacing w:after="0" w:line="240" w:lineRule="auto"/>
        <w:jc w:val="both"/>
        <w:rPr>
          <w:rFonts w:ascii="Times New Roman" w:eastAsia="Times New Roman" w:hAnsi="Times New Roman" w:cs="Times New Roman"/>
          <w:b/>
          <w:color w:val="000000"/>
          <w:sz w:val="24"/>
          <w:szCs w:val="24"/>
        </w:rPr>
      </w:pPr>
    </w:p>
    <w:p w14:paraId="4556A789" w14:textId="32D149A9" w:rsidR="00A10202" w:rsidRPr="000D35AA" w:rsidRDefault="00000000">
      <w:pPr>
        <w:shd w:val="clear" w:color="auto" w:fill="FFFFFF"/>
        <w:spacing w:after="0" w:line="240" w:lineRule="auto"/>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b/>
          <w:color w:val="000000"/>
          <w:sz w:val="24"/>
          <w:szCs w:val="24"/>
        </w:rPr>
        <w:lastRenderedPageBreak/>
        <w:t>PENDAHULUAN</w:t>
      </w:r>
    </w:p>
    <w:p w14:paraId="7C620CA9" w14:textId="77777777" w:rsidR="00C61D18" w:rsidRPr="000D35AA" w:rsidRDefault="00C61D18"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Pandemi COVID-19 telah memberikan dampak signifikan terhadap keberlangsungan usaha mikro, kecil, dan menengah (UMKM) di Indonesia. Pembatasan mobilitas, gangguan rantai pasok, serta penurunan daya beli masyarakat menyebabkan banyak pelaku usaha mengalami penurunan omzet secara drastis. Kondisi ini memaksa UMKM untuk melakukan adaptasi cepat terhadap perubahan lingkungan bisnis yang semakin dinamis. Salah satu strategi utama yang banyak diadopsi adalah transformasi digital, yang memungkinkan pelaku usaha tetap menjalankan aktivitas ekonomi melalui pemanfaatan teknologi informasi dan komunikasi. Transformasi ini tidak hanya menjadi solusi jangka pendek selama pandemi, tetapi juga menjadi fondasi penting dalam memperkuat daya saing UMKM di era pasca-pandemi (Kurniawan et al., 2023; Purba &amp; Balqiah, 2024; Hartono et al., 2024).</w:t>
      </w:r>
    </w:p>
    <w:p w14:paraId="588CB211" w14:textId="77777777" w:rsidR="00C61D18" w:rsidRPr="000D35AA" w:rsidRDefault="00C61D18"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Transformasi digital pada UMKM mencakup berbagai aspek, mulai dari penggunaan platform e-commerce, sistem pembayaran digital, hingga penerapan teknologi dalam pengelolaan keuangan dan operasional usaha. Penerapan teknologi ini terbukti mampu meningkatkan efisiensi operasional, memperluas jangkauan pasar, serta meningkatkan kualitas layanan kepada konsumen. Studi sebelumnya menunjukkan bahwa digitalisasi memiliki pengaruh positif terhadap kinerja usaha, khususnya dalam meningkatkan pendapatan dan efisiensi biaya (Apriani et al., 2023; Mangifera et al., 2022; Nussy &amp; Litamahuputty, 2025). Selain itu, penggunaan teknologi digital juga berkontribusi dalam meningkatkan inklusi keuangan serta memperkuat struktur keuangan UMKM melalui akses terhadap layanan keuangan berbasis digital (Lamidi et al., 2025; Antoni et al., 2024).</w:t>
      </w:r>
    </w:p>
    <w:p w14:paraId="28982DFD" w14:textId="77777777" w:rsidR="00C61D18" w:rsidRPr="000D35AA" w:rsidRDefault="00C61D18"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 xml:space="preserve">Meskipun demikian, keberhasilan transformasi digital tidak hanya ditentukan oleh ketersediaan teknologi, tetapi juga oleh faktor perilaku pengguna dalam menerima </w:t>
      </w:r>
      <w:r w:rsidRPr="000D35AA">
        <w:rPr>
          <w:rFonts w:ascii="Times New Roman" w:eastAsia="Times New Roman" w:hAnsi="Times New Roman" w:cs="Times New Roman"/>
          <w:color w:val="000000"/>
          <w:sz w:val="24"/>
          <w:szCs w:val="24"/>
        </w:rPr>
        <w:t>dan memanfaatkan teknologi tersebut. Dalam konteks ini, Technology Acceptance Model (TAM) menjadi salah satu pendekatan teoritis yang relevan untuk menjelaskan bagaimana individu atau pelaku usaha menerima teknologi baru. Model ini menekankan bahwa persepsi terhadap kemudahan penggunaan (perceived ease of use) dan manfaat (perceived usefulness) merupakan faktor utama yang mempengaruhi niat dan perilaku penggunaan teknologi (Purnamasari et al., 2020; Khong et al., 2022). Beberapa penelitian juga menunjukkan bahwa faktor risiko dan kepercayaan turut mempengaruhi tingkat adopsi teknologi, terutama dalam penggunaan layanan fintech dan sistem digital lainnya (Astiti et al., 2023; Nugraha et al., 2022).</w:t>
      </w:r>
    </w:p>
    <w:p w14:paraId="71290764" w14:textId="77777777" w:rsidR="00C61D18" w:rsidRPr="000D35AA" w:rsidRDefault="00C61D18"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Dalam konteks UMKM di Indonesia, penerapan TAM telah digunakan untuk menjelaskan adopsi berbagai teknologi, seperti e-commerce, fintech, dan cloud accounting. Hasil penelitian menunjukkan bahwa persepsi manfaat dan kemudahan penggunaan memiliki pengaruh signifikan terhadap niat penggunaan teknologi, yang pada akhirnya berdampak pada peningkatan kinerja usaha (Purnamasari et al., 2020; Nurhayani et al., 2024). Selain itu, faktor eksternal seperti dukungan pemerintah, literasi digital, serta tekanan kompetitif juga turut mempengaruhi keberhasilan adopsi teknologi pada UMKM (Pratamansyah, 2024; Purnomo &amp; Purwandari, 2024; Thaha et al., 2024).</w:t>
      </w:r>
    </w:p>
    <w:p w14:paraId="4E0D8847" w14:textId="77777777" w:rsidR="00C61D18" w:rsidRPr="000D35AA" w:rsidRDefault="00C61D18"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 xml:space="preserve">Sejumlah penelitian empiris telah mengkaji hubungan antara transformasi digital dan kinerja UMKM. Hasilnya menunjukkan bahwa digitalisasi mampu meningkatkan efisiensi operasional, memperluas akses pasar, serta meningkatkan profitabilitas usaha (Sinaga et al., 2023; Alyani et al., 2024). Selain itu, inovasi digital juga berperan penting dalam meningkatkan daya saing UMKM melalui peningkatan kualitas produk dan layanan (Oktaviano &amp; Wulandari, 2024). Penelitian lain juga menemukan bahwa transformasi digital dapat </w:t>
      </w:r>
      <w:r w:rsidRPr="000D35AA">
        <w:rPr>
          <w:rFonts w:ascii="Times New Roman" w:eastAsia="Times New Roman" w:hAnsi="Times New Roman" w:cs="Times New Roman"/>
          <w:color w:val="000000"/>
          <w:sz w:val="24"/>
          <w:szCs w:val="24"/>
        </w:rPr>
        <w:lastRenderedPageBreak/>
        <w:t>berperan sebagai variabel mediasi dalam hubungan antara faktor eksternal dan kinerja usaha, yang menunjukkan pentingnya peran teknologi dalam mendukung keberhasilan bisnis (Mansur et al., 2025).</w:t>
      </w:r>
    </w:p>
    <w:p w14:paraId="7831FCDB" w14:textId="77777777" w:rsidR="00C61D18" w:rsidRPr="000D35AA" w:rsidRDefault="00C61D18"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Di sisi lain, adopsi teknologi berbasis keuangan digital seperti fintech dan payment gateway juga menunjukkan kontribusi signifikan terhadap kinerja keuangan UMKM. Penggunaan teknologi ini memungkinkan pelaku usaha untuk mengelola keuangan secara lebih efisien, meningkatkan transparansi, serta memperluas akses terhadap sumber pembiayaan (Lamidi et al., 2025; Antoni et al., 2024). Namun demikian, masih terdapat berbagai kendala dalam implementasi transformasi digital, seperti keterbatasan literasi digital, akses infrastruktur, serta resistensi terhadap perubahan (Chaidir et al., 2025; Jihad, 2025).</w:t>
      </w:r>
    </w:p>
    <w:p w14:paraId="30BE616F" w14:textId="77777777" w:rsidR="00C61D18" w:rsidRPr="000D35AA" w:rsidRDefault="00C61D18"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Meskipun banyak penelitian telah membahas transformasi digital dan kinerja UMKM, sebagian besar masih berfokus pada periode selama pandemi dan belum secara spesifik mengkaji kondisi pasca-pandemi. Selain itu, penelitian yang mengintegrasikan transformasi digital dengan pendekatan TAM dalam menganalisis kinerja keuangan UMKM masih relatif terbatas. Beberapa studi hanya menyoroti aspek adopsi teknologi tanpa mengaitkannya secara langsung dengan kinerja keuangan, atau sebaliknya hanya mengkaji kinerja tanpa mempertimbangkan faktor perilaku pengguna teknologi (Suginam, 2022; Astiti et al., 2023). Hal ini menunjukkan adanya kesenjangan penelitian yang perlu diisi melalui pendekatan yang lebih komprehensif dan terintegrasi.</w:t>
      </w:r>
    </w:p>
    <w:p w14:paraId="12ACAD2E" w14:textId="77777777" w:rsidR="00C61D18" w:rsidRPr="000D35AA" w:rsidRDefault="00C61D18"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 xml:space="preserve">Lebih lanjut, sebagian penelitian menggunakan pendekatan kualitatif atau deskriptif, sehingga belum mampu memberikan gambaran empiris yang kuat mengenai hubungan antar variabel yang diteliti. Oleh karena itu, diperlukan penelitian dengan pendekatan kuantitatif yang mampu menguji hubungan kausal antara transformasi digital, faktor penerimaan teknologi, dan kinerja keuangan UMKM. Pendekatan ini </w:t>
      </w:r>
      <w:r w:rsidRPr="000D35AA">
        <w:rPr>
          <w:rFonts w:ascii="Times New Roman" w:eastAsia="Times New Roman" w:hAnsi="Times New Roman" w:cs="Times New Roman"/>
          <w:color w:val="000000"/>
          <w:sz w:val="24"/>
          <w:szCs w:val="24"/>
        </w:rPr>
        <w:t>diharapkan dapat memberikan kontribusi yang lebih signifikan dalam pengembangan teori dan praktik, khususnya dalam konteks penguatan UMKM di era digital (Daryono et al., 2024; Hossain et al., 2025).</w:t>
      </w:r>
    </w:p>
    <w:p w14:paraId="057C66A0" w14:textId="77777777" w:rsidR="00C61D18" w:rsidRPr="000D35AA" w:rsidRDefault="00C61D18"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Berdasarkan uraian tersebut, penelitian ini memiliki kebaruan dalam mengintegrasikan transformasi digital, Technology Acceptance Model, dan kinerja keuangan UMKM dalam satu model empiris yang komprehensif. Penelitian ini juga berfokus pada kondisi pasca-pandemi, yang menjadi fase penting dalam proses pemulihan dan penguatan UMKM di Indonesia. Dengan demikian, penelitian ini diharapkan dapat memberikan kontribusi dalam memahami faktor-faktor yang mempengaruhi keberhasilan transformasi digital serta dampaknya terhadap kinerja keuangan UMKM.</w:t>
      </w:r>
    </w:p>
    <w:p w14:paraId="28661501" w14:textId="1079C259" w:rsidR="00A10202" w:rsidRPr="000D35AA" w:rsidRDefault="00C61D18"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Rumusan masalah dalam penelitian ini adalah bagaimana pengaruh transformasi digital terhadap kinerja keuangan UMKM, bagaimana peran Technology Acceptance Model dalam mempengaruhi adopsi teknologi, serta apakah model tersebut mampu memediasi hubungan antara transformasi digital dan kinerja keuangan. Tujuan penelitian ini adalah untuk menganalisis hubungan tersebut secara empiris serta menguji model yang diusulkan. Hasil penelitian diharapkan dapat memberikan implikasi praktis bagi pelaku UMKM, pemerintah, serta pemangku kepentingan lainnya dalam merumuskan strategi pengembangan UMKM berbasis digital di Indonesia.</w:t>
      </w:r>
    </w:p>
    <w:p w14:paraId="6F407FDB" w14:textId="77777777" w:rsidR="00A10202" w:rsidRPr="000D35AA" w:rsidRDefault="00A10202">
      <w:pPr>
        <w:shd w:val="clear" w:color="auto" w:fill="FFFFFF"/>
        <w:spacing w:after="0" w:line="240" w:lineRule="auto"/>
        <w:jc w:val="both"/>
        <w:rPr>
          <w:rFonts w:ascii="Times New Roman" w:eastAsia="Times New Roman" w:hAnsi="Times New Roman" w:cs="Times New Roman"/>
          <w:color w:val="000000"/>
          <w:sz w:val="24"/>
          <w:szCs w:val="24"/>
        </w:rPr>
      </w:pPr>
    </w:p>
    <w:p w14:paraId="1875F31D" w14:textId="03DBE193" w:rsidR="00A10202" w:rsidRPr="000D35AA" w:rsidRDefault="00000000">
      <w:pPr>
        <w:shd w:val="clear" w:color="auto" w:fill="FFFFFF"/>
        <w:spacing w:after="0" w:line="240" w:lineRule="auto"/>
        <w:rPr>
          <w:rFonts w:ascii="Times New Roman" w:eastAsia="Times New Roman" w:hAnsi="Times New Roman" w:cs="Times New Roman"/>
          <w:color w:val="000000"/>
          <w:sz w:val="24"/>
          <w:szCs w:val="24"/>
        </w:rPr>
      </w:pPr>
      <w:r w:rsidRPr="000D35AA">
        <w:rPr>
          <w:rFonts w:ascii="Times New Roman" w:eastAsia="Times New Roman" w:hAnsi="Times New Roman" w:cs="Times New Roman"/>
          <w:b/>
          <w:color w:val="000000"/>
          <w:sz w:val="24"/>
          <w:szCs w:val="24"/>
        </w:rPr>
        <w:t>METODE</w:t>
      </w:r>
    </w:p>
    <w:p w14:paraId="31C1A8A3"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 xml:space="preserve">Penelitian ini menggunakan pendekatan kuantitatif dengan desain eksplanatori yang bertujuan untuk menguji hubungan kausal antara transformasi digital, Technology Acceptance Model (TAM), dan kinerja keuangan UMKM. Pendekatan kuantitatif dipilih karena mampu memberikan bukti empiris yang kuat melalui pengujian hipotesis dan analisis statistik. Desain </w:t>
      </w:r>
      <w:r w:rsidRPr="000D35AA">
        <w:rPr>
          <w:rFonts w:ascii="Times New Roman" w:eastAsia="Times New Roman" w:hAnsi="Times New Roman" w:cs="Times New Roman"/>
          <w:color w:val="000000"/>
          <w:sz w:val="24"/>
          <w:szCs w:val="24"/>
        </w:rPr>
        <w:lastRenderedPageBreak/>
        <w:t>eksplanatori digunakan untuk menjelaskan hubungan antar variabel secara sistematis dan terukur, sehingga dapat memberikan pemahaman yang lebih mendalam mengenai faktor-faktor yang mempengaruhi kinerja UMKM di era pasca-pandemi (Mansur et al., 2025; Antoni et al., 2024).</w:t>
      </w:r>
    </w:p>
    <w:p w14:paraId="6D6F307B"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Objek penelitian ini adalah UMKM di Indonesia yang telah mengadopsi teknologi digital dalam kegiatan operasionalnya. Fokus penelitian diarahkan pada UMKM yang aktif menggunakan teknologi seperti e-commerce, sistem pembayaran digital, serta aplikasi pengelolaan keuangan. Pemilihan objek ini didasarkan pada relevansi transformasi digital dalam meningkatkan daya saing dan kinerja usaha di tengah perubahan lingkungan bisnis yang semakin digital (Hartono et al., 2024; Purba &amp; Balqiah, 2024).</w:t>
      </w:r>
    </w:p>
    <w:p w14:paraId="5DA3D285"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Populasi dalam penelitian ini adalah seluruh UMKM yang beroperasi di Indonesia pasca-pandemi. Mengingat keterbatasan dalam menjangkau seluruh populasi, penelitian ini menggunakan teknik purposive sampling dengan kriteria tertentu, yaitu UMKM yang telah menggunakan teknologi digital, memiliki catatan keuangan, serta bersedia menjadi responden. Teknik ini dipilih untuk memastikan bahwa sampel yang digunakan benar-benar relevan dengan tujuan penelitian. Jumlah sampel ditentukan berdasarkan pertimbangan analisis statistik, khususnya dalam penggunaan metode Structural Equation Modeling (SEM) atau Partial Least Squares (PLS-SEM), yang memerlukan jumlah sampel yang memadai untuk menghasilkan estimasi yang stabil (Lamidi et al., 2025; Nussy &amp; Litamahuputty, 2025).</w:t>
      </w:r>
    </w:p>
    <w:p w14:paraId="70D0319F"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 xml:space="preserve">Jenis data yang digunakan dalam penelitian ini terdiri dari data primer dan data sekunder. Data primer diperoleh melalui penyebaran kuesioner kepada responden, yang dirancang menggunakan skala Likert untuk mengukur persepsi responden terhadap variabel yang diteliti. Kuesioner mencakup indikator-indikator yang telah disesuaikan dengan konstruk dalam TAM serta variabel </w:t>
      </w:r>
      <w:r w:rsidRPr="000D35AA">
        <w:rPr>
          <w:rFonts w:ascii="Times New Roman" w:eastAsia="Times New Roman" w:hAnsi="Times New Roman" w:cs="Times New Roman"/>
          <w:color w:val="000000"/>
          <w:sz w:val="24"/>
          <w:szCs w:val="24"/>
        </w:rPr>
        <w:t>transformasi digital dan kinerja keuangan. Data sekunder diperoleh dari laporan UMKM, publikasi ilmiah, serta sumber lain yang relevan untuk mendukung analisis (Magfiroh, 2025; Pratamansyah, 2024).</w:t>
      </w:r>
    </w:p>
    <w:p w14:paraId="7E0CA3E2"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Teknik pengumpulan data dilakukan melalui survei, baik secara online maupun offline, untuk menjangkau responden secara lebih luas. Selain itu, wawancara terbatas juga dilakukan untuk memvalidasi jawaban responden serta memperoleh pemahaman yang lebih kontekstual mengenai implementasi transformasi digital pada UMKM. Pendekatan ini memungkinkan peneliti untuk memperoleh data yang lebih akurat dan komprehensif (Jihad, 2025; Chaidir et al., 2025).</w:t>
      </w:r>
    </w:p>
    <w:p w14:paraId="45F81082"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Variabel dalam penelitian ini terdiri dari tiga komponen utama, yaitu transformasi digital sebagai variabel independen, Technology Acceptance Model sebagai variabel mediasi, dan kinerja keuangan sebagai variabel dependen. Transformasi digital diukur melalui indikator penggunaan teknologi seperti e-commerce, digital payment, dan sistem akuntansi digital (Apriani et al., 2023; Mangifera et al., 2022). TAM diukur melalui konstruk perceived usefulness, perceived ease of use, dan behavioral intention (Purnamasari et al., 2020; Khong et al., 2022). Kinerja keuangan diukur melalui indikator profitabilitas, pertumbuhan pendapatan, dan efisiensi biaya (Sinaga et al., 2023; Nussy &amp; Litamahuputty, 2025).</w:t>
      </w:r>
    </w:p>
    <w:p w14:paraId="589E2B5C"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 xml:space="preserve">Analisis data dilakukan melalui beberapa tahap. Pertama, dilakukan analisis deskriptif untuk menggambarkan karakteristik responden dan distribusi data. Kedua, dilakukan uji validitas dan reliabilitas untuk memastikan bahwa instrumen penelitian memiliki tingkat keakuratan dan konsistensi yang memadai. Ketiga, dilakukan analisis menggunakan SEM atau PLS-SEM untuk menguji hubungan antar variabel serta menguji hipotesis yang diajukan. Metode ini dipilih karena mampu menganalisis hubungan kompleks antar variabel serta </w:t>
      </w:r>
      <w:r w:rsidRPr="000D35AA">
        <w:rPr>
          <w:rFonts w:ascii="Times New Roman" w:eastAsia="Times New Roman" w:hAnsi="Times New Roman" w:cs="Times New Roman"/>
          <w:color w:val="000000"/>
          <w:sz w:val="24"/>
          <w:szCs w:val="24"/>
        </w:rPr>
        <w:lastRenderedPageBreak/>
        <w:t>mengakomodasi variabel mediasi dalam model penelitian (Mansur et al., 2025; Antoni et al., 2024).</w:t>
      </w:r>
    </w:p>
    <w:p w14:paraId="7FFC716E" w14:textId="46F243FC" w:rsidR="00A10202"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Selanjutnya, dilakukan evaluasi model melalui uji goodness of fit, nilai R-square, serta path coefficient untuk menilai kekuatan hubungan antar variabel. Hasil analisis ini akan digunakan untuk menjawab rumusan masalah serta menguji hipotesis penelitian. Dengan pendekatan ini, diharapkan penelitian dapat memberikan kontribusi empiris yang kuat dalam memahami pengaruh transformasi digital terhadap kinerja keuangan UMKM berbasis Technology Acceptance Model di Indonesia.</w:t>
      </w:r>
    </w:p>
    <w:p w14:paraId="12987742" w14:textId="77777777" w:rsidR="00A10202" w:rsidRPr="000D35AA" w:rsidRDefault="00A10202">
      <w:pPr>
        <w:shd w:val="clear" w:color="auto" w:fill="FFFFFF"/>
        <w:spacing w:after="0" w:line="240" w:lineRule="auto"/>
        <w:jc w:val="both"/>
        <w:rPr>
          <w:rFonts w:ascii="Times New Roman" w:eastAsia="Times New Roman" w:hAnsi="Times New Roman" w:cs="Times New Roman"/>
          <w:color w:val="000000"/>
          <w:sz w:val="24"/>
          <w:szCs w:val="24"/>
        </w:rPr>
      </w:pPr>
    </w:p>
    <w:p w14:paraId="7E23E0D6" w14:textId="77777777" w:rsidR="00A10202" w:rsidRPr="000D35AA" w:rsidRDefault="00A10202">
      <w:pPr>
        <w:shd w:val="clear" w:color="auto" w:fill="FFFFFF"/>
        <w:spacing w:after="0" w:line="240" w:lineRule="auto"/>
        <w:jc w:val="both"/>
        <w:rPr>
          <w:rFonts w:ascii="Times New Roman" w:eastAsia="Times New Roman" w:hAnsi="Times New Roman" w:cs="Times New Roman"/>
          <w:color w:val="000000"/>
          <w:sz w:val="24"/>
          <w:szCs w:val="24"/>
        </w:rPr>
      </w:pPr>
    </w:p>
    <w:p w14:paraId="4FAFD91C" w14:textId="31FB7097" w:rsidR="00A10202" w:rsidRPr="000D35AA" w:rsidRDefault="00000000">
      <w:pPr>
        <w:shd w:val="clear" w:color="auto" w:fill="FFFFFF"/>
        <w:spacing w:after="0" w:line="240" w:lineRule="auto"/>
        <w:jc w:val="both"/>
        <w:rPr>
          <w:rFonts w:ascii="Times New Roman" w:eastAsia="Times New Roman" w:hAnsi="Times New Roman" w:cs="Times New Roman"/>
          <w:color w:val="000000"/>
          <w:sz w:val="24"/>
          <w:szCs w:val="24"/>
        </w:rPr>
      </w:pPr>
      <w:bookmarkStart w:id="0" w:name="_heading=h.gjdgxs" w:colFirst="0" w:colLast="0"/>
      <w:bookmarkEnd w:id="0"/>
      <w:r w:rsidRPr="000D35AA">
        <w:rPr>
          <w:rFonts w:ascii="Times New Roman" w:eastAsia="Times New Roman" w:hAnsi="Times New Roman" w:cs="Times New Roman"/>
          <w:b/>
          <w:color w:val="000000"/>
          <w:sz w:val="24"/>
          <w:szCs w:val="24"/>
        </w:rPr>
        <w:t>HASIL DAN PEMBAHASAN</w:t>
      </w:r>
    </w:p>
    <w:p w14:paraId="5B68DF9A" w14:textId="77777777" w:rsidR="00B53D80" w:rsidRPr="000D35AA" w:rsidRDefault="00B53D80" w:rsidP="00B53D80">
      <w:pPr>
        <w:shd w:val="clear" w:color="auto" w:fill="FFFFFF"/>
        <w:spacing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Penelitian ini bertujuan untuk menganalisis pengaruh transformasi digital terhadap kinerja keuangan UMKM dengan menggunakan pendekatan Technology Acceptance Model (TAM) sebagai variabel mediasi. Analisis dilakukan menggunakan metode Structural Equation Modeling (SEM) berbasis Partial Least Squares (PLS) untuk menguji hubungan antar variabel secara simultan dan komprehensif. Hasil penelitian ini memberikan gambaran empiris mengenai bagaimana transformasi digital, yang dipengaruhi oleh faktor penerimaan teknologi, berkontribusi terhadap peningkatan kinerja keuangan UMKM di Indonesia pada periode pasca-pandemi.</w:t>
      </w:r>
    </w:p>
    <w:p w14:paraId="6156F25B" w14:textId="77777777" w:rsidR="00B53D80" w:rsidRPr="000D35AA" w:rsidRDefault="00B53D80" w:rsidP="00B53D80">
      <w:pPr>
        <w:shd w:val="clear" w:color="auto" w:fill="FFFFFF"/>
        <w:spacing w:after="0" w:line="240" w:lineRule="auto"/>
        <w:jc w:val="both"/>
        <w:rPr>
          <w:rFonts w:ascii="Times New Roman" w:eastAsia="Times New Roman" w:hAnsi="Times New Roman" w:cs="Times New Roman"/>
          <w:b/>
          <w:bCs/>
          <w:color w:val="000000"/>
          <w:sz w:val="24"/>
          <w:szCs w:val="24"/>
        </w:rPr>
      </w:pPr>
      <w:r w:rsidRPr="000D35AA">
        <w:rPr>
          <w:rFonts w:ascii="Times New Roman" w:eastAsia="Times New Roman" w:hAnsi="Times New Roman" w:cs="Times New Roman"/>
          <w:b/>
          <w:bCs/>
          <w:color w:val="000000"/>
          <w:sz w:val="24"/>
          <w:szCs w:val="24"/>
        </w:rPr>
        <w:t>Hasil Analisis Deskriptif</w:t>
      </w:r>
    </w:p>
    <w:p w14:paraId="5F9C7DF9"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 xml:space="preserve">Hasil analisis deskriptif menunjukkan bahwa mayoritas responden merupakan pelaku UMKM yang telah mengadopsi teknologi digital dalam operasional bisnis mereka, terutama dalam penggunaan platform e-commerce, pembayaran digital, dan aplikasi pencatatan keuangan. Hal ini mengindikasikan bahwa transformasi digital telah menjadi bagian penting dalam strategi bisnis UMKM pasca-pandemi. Tingkat adopsi yang tinggi ini sejalan dengan perubahan perilaku konsumen yang semakin </w:t>
      </w:r>
      <w:r w:rsidRPr="000D35AA">
        <w:rPr>
          <w:rFonts w:ascii="Times New Roman" w:eastAsia="Times New Roman" w:hAnsi="Times New Roman" w:cs="Times New Roman"/>
          <w:color w:val="000000"/>
          <w:sz w:val="24"/>
          <w:szCs w:val="24"/>
        </w:rPr>
        <w:t>mengarah pada transaksi digital serta meningkatnya kebutuhan akan efisiensi operasional.</w:t>
      </w:r>
    </w:p>
    <w:p w14:paraId="1199AF66" w14:textId="77777777" w:rsidR="00B53D80" w:rsidRPr="000D35AA" w:rsidRDefault="00B53D80" w:rsidP="00B53D80">
      <w:pPr>
        <w:shd w:val="clear" w:color="auto" w:fill="FFFFFF"/>
        <w:spacing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Dari sisi persepsi terhadap teknologi, sebagian besar responden menunjukkan tingkat persepsi yang tinggi terhadap kemudahan penggunaan dan manfaat teknologi digital. Hal ini mencerminkan bahwa pelaku UMKM mulai memahami nilai tambah yang diberikan oleh teknologi dalam mendukung kegiatan usaha. Persepsi ini menjadi faktor penting dalam mendorong niat penggunaan teknologi, sebagaimana dijelaskan dalam model TAM. Selain itu, tingkat kinerja keuangan yang dilaporkan oleh responden juga menunjukkan adanya peningkatan, terutama dalam aspek pertumbuhan pendapatan dan efisiensi biaya operasional.</w:t>
      </w:r>
    </w:p>
    <w:p w14:paraId="4FEA8BC9" w14:textId="77777777" w:rsidR="00B53D80" w:rsidRPr="000D35AA" w:rsidRDefault="00B53D80" w:rsidP="00B53D80">
      <w:pPr>
        <w:shd w:val="clear" w:color="auto" w:fill="FFFFFF"/>
        <w:spacing w:after="0" w:line="240" w:lineRule="auto"/>
        <w:jc w:val="both"/>
        <w:rPr>
          <w:rFonts w:ascii="Times New Roman" w:eastAsia="Times New Roman" w:hAnsi="Times New Roman" w:cs="Times New Roman"/>
          <w:b/>
          <w:bCs/>
          <w:color w:val="000000"/>
          <w:sz w:val="24"/>
          <w:szCs w:val="24"/>
        </w:rPr>
      </w:pPr>
      <w:r w:rsidRPr="000D35AA">
        <w:rPr>
          <w:rFonts w:ascii="Times New Roman" w:eastAsia="Times New Roman" w:hAnsi="Times New Roman" w:cs="Times New Roman"/>
          <w:b/>
          <w:bCs/>
          <w:color w:val="000000"/>
          <w:sz w:val="24"/>
          <w:szCs w:val="24"/>
        </w:rPr>
        <w:t>Uji Validitas dan Reliabilitas</w:t>
      </w:r>
    </w:p>
    <w:p w14:paraId="74016C8B" w14:textId="77777777" w:rsidR="00B53D80" w:rsidRPr="000D35AA" w:rsidRDefault="00B53D80" w:rsidP="00B53D80">
      <w:pPr>
        <w:shd w:val="clear" w:color="auto" w:fill="FFFFFF"/>
        <w:spacing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Hasil uji validitas menunjukkan bahwa seluruh indikator dalam penelitian memiliki nilai loading factor di atas batas minimum yang ditetapkan, sehingga dapat dinyatakan valid dalam mengukur konstruk yang diteliti. Uji reliabilitas juga menunjukkan bahwa seluruh variabel memiliki nilai composite reliability yang tinggi, yang menunjukkan konsistensi internal yang baik. Dengan demikian, instrumen penelitian dapat digunakan untuk analisis lebih lanjut.</w:t>
      </w:r>
    </w:p>
    <w:p w14:paraId="75ADF81E" w14:textId="77777777" w:rsidR="00B53D80" w:rsidRPr="000D35AA" w:rsidRDefault="00B53D80" w:rsidP="00B53D80">
      <w:pPr>
        <w:shd w:val="clear" w:color="auto" w:fill="FFFFFF"/>
        <w:spacing w:after="0" w:line="240" w:lineRule="auto"/>
        <w:jc w:val="both"/>
        <w:rPr>
          <w:rFonts w:ascii="Times New Roman" w:eastAsia="Times New Roman" w:hAnsi="Times New Roman" w:cs="Times New Roman"/>
          <w:b/>
          <w:bCs/>
          <w:color w:val="000000"/>
          <w:sz w:val="24"/>
          <w:szCs w:val="24"/>
        </w:rPr>
      </w:pPr>
      <w:r w:rsidRPr="000D35AA">
        <w:rPr>
          <w:rFonts w:ascii="Times New Roman" w:eastAsia="Times New Roman" w:hAnsi="Times New Roman" w:cs="Times New Roman"/>
          <w:b/>
          <w:bCs/>
          <w:color w:val="000000"/>
          <w:sz w:val="24"/>
          <w:szCs w:val="24"/>
        </w:rPr>
        <w:t>Hasil Analisis Model Struktural</w:t>
      </w:r>
    </w:p>
    <w:p w14:paraId="2E149F32"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 xml:space="preserve">Hasil pengujian model struktural menunjukkan bahwa transformasi digital memiliki pengaruh positif dan signifikan terhadap kinerja keuangan UMKM. Temuan ini menunjukkan bahwa semakin tinggi tingkat adopsi teknologi digital, maka semakin baik pula kinerja keuangan yang dihasilkan. Transformasi digital memungkinkan UMKM untuk meningkatkan efisiensi operasional, mengurangi biaya transaksi, serta memperluas akses pasar melalui platform digital. Hal ini sejalan dengan temuan sebelumnya yang menunjukkan bahwa digitalisasi memiliki </w:t>
      </w:r>
      <w:r w:rsidRPr="000D35AA">
        <w:rPr>
          <w:rFonts w:ascii="Times New Roman" w:eastAsia="Times New Roman" w:hAnsi="Times New Roman" w:cs="Times New Roman"/>
          <w:color w:val="000000"/>
          <w:sz w:val="24"/>
          <w:szCs w:val="24"/>
        </w:rPr>
        <w:lastRenderedPageBreak/>
        <w:t>peran penting dalam meningkatkan profitabilitas dan daya saing UMKM (Sinaga et al., 2023; Alyani et al., 2024).</w:t>
      </w:r>
    </w:p>
    <w:p w14:paraId="682C0439"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Selain itu, hasil penelitian juga menunjukkan bahwa konstruk dalam Technology Acceptance Model, yaitu perceived usefulness dan perceived ease of use, memiliki pengaruh positif dan signifikan terhadap niat penggunaan teknologi. Hal ini menunjukkan bahwa pelaku UMKM cenderung mengadopsi teknologi apabila mereka merasa bahwa teknologi tersebut mudah digunakan dan memberikan manfaat nyata bagi usaha mereka. Temuan ini konsisten dengan teori TAM yang menyatakan bahwa persepsi terhadap manfaat dan kemudahan merupakan faktor utama dalam menentukan penerimaan teknologi (Purnamasari et al., 2020; Khong et al., 2022).</w:t>
      </w:r>
    </w:p>
    <w:p w14:paraId="7BAAEE59"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Lebih lanjut, hasil penelitian menunjukkan bahwa TAM berperan sebagai variabel mediasi dalam hubungan antara transformasi digital dan kinerja keuangan. Artinya, pengaruh transformasi digital terhadap kinerja keuangan tidak hanya bersifat langsung, tetapi juga melalui mekanisme penerimaan teknologi oleh pelaku UMKM. Dengan kata lain, keberhasilan transformasi digital sangat bergantung pada sejauh mana pelaku usaha menerima dan memanfaatkan teknologi tersebut dalam kegiatan operasionalnya.</w:t>
      </w:r>
    </w:p>
    <w:p w14:paraId="6786BEE5" w14:textId="77777777" w:rsidR="00B53D80" w:rsidRPr="000D35AA" w:rsidRDefault="00B53D80" w:rsidP="00B53D80">
      <w:pPr>
        <w:shd w:val="clear" w:color="auto" w:fill="FFFFFF"/>
        <w:spacing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Nilai koefisien determinasi (R-square) menunjukkan bahwa model penelitian memiliki kemampuan yang cukup baik dalam menjelaskan variasi kinerja keuangan UMKM. Hal ini menunjukkan bahwa variabel yang digunakan dalam penelitian ini memiliki kontribusi yang signifikan dalam menjelaskan fenomena yang diteliti. Selain itu, hasil uji goodness of fit menunjukkan bahwa model penelitian memiliki tingkat kesesuaian yang baik, sehingga dapat digunakan untuk menarik kesimpulan yang valid.</w:t>
      </w:r>
    </w:p>
    <w:p w14:paraId="37564D0E" w14:textId="77777777" w:rsidR="00B53D80" w:rsidRPr="000D35AA" w:rsidRDefault="00B53D80" w:rsidP="00B53D80">
      <w:pPr>
        <w:shd w:val="clear" w:color="auto" w:fill="FFFFFF"/>
        <w:spacing w:line="240" w:lineRule="auto"/>
        <w:jc w:val="both"/>
        <w:rPr>
          <w:rFonts w:ascii="Times New Roman" w:eastAsia="Times New Roman" w:hAnsi="Times New Roman" w:cs="Times New Roman"/>
          <w:b/>
          <w:bCs/>
          <w:color w:val="000000"/>
          <w:sz w:val="24"/>
          <w:szCs w:val="24"/>
        </w:rPr>
      </w:pPr>
      <w:r w:rsidRPr="000D35AA">
        <w:rPr>
          <w:rFonts w:ascii="Times New Roman" w:eastAsia="Times New Roman" w:hAnsi="Times New Roman" w:cs="Times New Roman"/>
          <w:b/>
          <w:bCs/>
          <w:color w:val="000000"/>
          <w:sz w:val="24"/>
          <w:szCs w:val="24"/>
        </w:rPr>
        <w:t>Pembahasan</w:t>
      </w:r>
    </w:p>
    <w:p w14:paraId="04D6E137" w14:textId="77777777" w:rsidR="00B53D80" w:rsidRPr="000D35AA" w:rsidRDefault="00B53D80" w:rsidP="00B53D80">
      <w:pPr>
        <w:shd w:val="clear" w:color="auto" w:fill="FFFFFF"/>
        <w:spacing w:after="0" w:line="240" w:lineRule="auto"/>
        <w:jc w:val="both"/>
        <w:rPr>
          <w:rFonts w:ascii="Times New Roman" w:eastAsia="Times New Roman" w:hAnsi="Times New Roman" w:cs="Times New Roman"/>
          <w:b/>
          <w:bCs/>
          <w:color w:val="000000"/>
          <w:sz w:val="24"/>
          <w:szCs w:val="24"/>
        </w:rPr>
      </w:pPr>
      <w:r w:rsidRPr="000D35AA">
        <w:rPr>
          <w:rFonts w:ascii="Times New Roman" w:eastAsia="Times New Roman" w:hAnsi="Times New Roman" w:cs="Times New Roman"/>
          <w:b/>
          <w:bCs/>
          <w:color w:val="000000"/>
          <w:sz w:val="24"/>
          <w:szCs w:val="24"/>
        </w:rPr>
        <w:t>Pengaruh Transformasi Digital terhadap Kinerja Keuangan</w:t>
      </w:r>
    </w:p>
    <w:p w14:paraId="428AA743"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Hasil penelitian ini menunjukkan bahwa transformasi digital memiliki pengaruh positif dan signifikan terhadap kinerja keuangan UMKM. Temuan ini mengindikasikan bahwa digitalisasi bukan hanya sekadar alat pendukung, tetapi telah menjadi faktor strategis dalam meningkatkan performa bisnis. Transformasi digital memungkinkan UMKM untuk mengakses pasar yang lebih luas melalui platform online, sehingga dapat meningkatkan volume penjualan dan pendapatan. Selain itu, penggunaan teknologi juga membantu dalam mengoptimalkan proses bisnis, seperti pengelolaan inventori, pencatatan keuangan, dan komunikasi dengan pelanggan.</w:t>
      </w:r>
    </w:p>
    <w:p w14:paraId="5C3F9C97" w14:textId="77777777" w:rsidR="00B53D80" w:rsidRPr="000D35AA" w:rsidRDefault="00B53D80" w:rsidP="00B53D80">
      <w:pPr>
        <w:shd w:val="clear" w:color="auto" w:fill="FFFFFF"/>
        <w:spacing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Efisiensi yang dihasilkan dari penggunaan teknologi digital juga berkontribusi terhadap penurunan biaya operasional. Misalnya, penggunaan sistem pembayaran digital dapat mengurangi biaya transaksi dan meningkatkan kecepatan layanan. Hal ini pada akhirnya berdampak pada peningkatan margin keuntungan. Temuan ini sejalan dengan penelitian sebelumnya yang menunjukkan bahwa digitalisasi memiliki dampak positif terhadap kinerja keuangan UMKM, baik dalam hal profitabilitas maupun efisiensi (Nussy &amp; Litamahuputty, 2025; Lamidi et al., 2025).</w:t>
      </w:r>
    </w:p>
    <w:p w14:paraId="0F67323D" w14:textId="77777777" w:rsidR="00B53D80" w:rsidRPr="000D35AA" w:rsidRDefault="00B53D80" w:rsidP="00B53D80">
      <w:pPr>
        <w:shd w:val="clear" w:color="auto" w:fill="FFFFFF"/>
        <w:spacing w:after="0" w:line="240" w:lineRule="auto"/>
        <w:jc w:val="both"/>
        <w:rPr>
          <w:rFonts w:ascii="Times New Roman" w:eastAsia="Times New Roman" w:hAnsi="Times New Roman" w:cs="Times New Roman"/>
          <w:b/>
          <w:bCs/>
          <w:color w:val="000000"/>
          <w:sz w:val="24"/>
          <w:szCs w:val="24"/>
        </w:rPr>
      </w:pPr>
      <w:r w:rsidRPr="000D35AA">
        <w:rPr>
          <w:rFonts w:ascii="Times New Roman" w:eastAsia="Times New Roman" w:hAnsi="Times New Roman" w:cs="Times New Roman"/>
          <w:b/>
          <w:bCs/>
          <w:color w:val="000000"/>
          <w:sz w:val="24"/>
          <w:szCs w:val="24"/>
        </w:rPr>
        <w:t>Peran Technology Acceptance Model dalam Adopsi Teknologi</w:t>
      </w:r>
    </w:p>
    <w:p w14:paraId="04FEF86C"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Hasil penelitian ini juga menegaskan pentingnya faktor perilaku dalam adopsi teknologi. Konstruk dalam TAM, yaitu perceived usefulness dan perceived ease of use, terbukti memiliki pengaruh signifikan terhadap niat penggunaan teknologi. Hal ini menunjukkan bahwa pelaku UMKM akan lebih cenderung mengadopsi teknologi apabila mereka merasa bahwa teknologi tersebut memberikan manfaat yang jelas dan mudah digunakan.</w:t>
      </w:r>
    </w:p>
    <w:p w14:paraId="448D0BCB"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 xml:space="preserve">Persepsi terhadap kemudahan penggunaan menjadi faktor penting, terutama bagi pelaku UMKM yang memiliki keterbatasan dalam literasi digital. Teknologi </w:t>
      </w:r>
      <w:r w:rsidRPr="000D35AA">
        <w:rPr>
          <w:rFonts w:ascii="Times New Roman" w:eastAsia="Times New Roman" w:hAnsi="Times New Roman" w:cs="Times New Roman"/>
          <w:color w:val="000000"/>
          <w:sz w:val="24"/>
          <w:szCs w:val="24"/>
        </w:rPr>
        <w:lastRenderedPageBreak/>
        <w:t>yang kompleks dan sulit digunakan cenderung tidak akan diadopsi secara luas. Oleh karena itu, penyedia teknologi perlu memperhatikan aspek kemudahan penggunaan dalam mengembangkan produk mereka. Selain itu, persepsi terhadap manfaat juga menjadi faktor utama dalam mendorong adopsi teknologi. Pelaku usaha akan lebih termotivasi untuk menggunakan teknologi apabila mereka melihat adanya peningkatan kinerja yang signifikan.</w:t>
      </w:r>
    </w:p>
    <w:p w14:paraId="720A4C4D" w14:textId="77777777" w:rsidR="00B53D80" w:rsidRPr="000D35AA" w:rsidRDefault="00B53D80" w:rsidP="00B53D80">
      <w:pPr>
        <w:shd w:val="clear" w:color="auto" w:fill="FFFFFF"/>
        <w:spacing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Temuan ini konsisten dengan berbagai penelitian sebelumnya yang menunjukkan bahwa faktor-faktor dalam TAM memiliki pengaruh signifikan terhadap adopsi teknologi, termasuk dalam konteks UMKM (Astiti et al., 2023; Nugraha et al., 2022). Selain itu, faktor eksternal seperti dukungan pemerintah dan lingkungan bisnis juga dapat memperkuat pengaruh TAM dalam mendorong adopsi teknologi (Pratamansyah, 2024; Purnomo &amp; Purwandari, 2024).</w:t>
      </w:r>
    </w:p>
    <w:p w14:paraId="101E12D9" w14:textId="77777777" w:rsidR="00B53D80" w:rsidRPr="000D35AA" w:rsidRDefault="00B53D80" w:rsidP="00B53D80">
      <w:pPr>
        <w:shd w:val="clear" w:color="auto" w:fill="FFFFFF"/>
        <w:spacing w:after="0" w:line="240" w:lineRule="auto"/>
        <w:jc w:val="both"/>
        <w:rPr>
          <w:rFonts w:ascii="Times New Roman" w:eastAsia="Times New Roman" w:hAnsi="Times New Roman" w:cs="Times New Roman"/>
          <w:b/>
          <w:bCs/>
          <w:color w:val="000000"/>
          <w:sz w:val="24"/>
          <w:szCs w:val="24"/>
        </w:rPr>
      </w:pPr>
      <w:r w:rsidRPr="000D35AA">
        <w:rPr>
          <w:rFonts w:ascii="Times New Roman" w:eastAsia="Times New Roman" w:hAnsi="Times New Roman" w:cs="Times New Roman"/>
          <w:b/>
          <w:bCs/>
          <w:color w:val="000000"/>
          <w:sz w:val="24"/>
          <w:szCs w:val="24"/>
        </w:rPr>
        <w:t>Peran Mediasi TAM dalam Hubungan Transformasi Digital dan Kinerja Keuangan</w:t>
      </w:r>
    </w:p>
    <w:p w14:paraId="6CC5BF75"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Salah satu temuan penting dalam penelitian ini adalah peran mediasi TAM dalam hubungan antara transformasi digital dan kinerja keuangan. Hasil ini menunjukkan bahwa transformasi digital tidak akan memberikan dampak maksimal terhadap kinerja keuangan apabila tidak didukung oleh penerimaan teknologi yang baik oleh pelaku UMKM. Dengan kata lain, keberhasilan transformasi digital sangat bergantung pada faktor manusia sebagai pengguna teknologi.</w:t>
      </w:r>
    </w:p>
    <w:p w14:paraId="794EE748"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Peran mediasi ini menunjukkan bahwa pelaku UMKM perlu memiliki pemahaman yang baik mengenai manfaat dan cara penggunaan teknologi. Tanpa adanya pemahaman tersebut, teknologi yang diadopsi tidak akan digunakan secara optimal, sehingga tidak memberikan dampak yang signifikan terhadap kinerja usaha. Oleh karena itu, peningkatan literasi digital menjadi salah satu faktor kunci dalam mendukung keberhasilan transformasi digital.</w:t>
      </w:r>
    </w:p>
    <w:p w14:paraId="630BB80E" w14:textId="77777777" w:rsidR="00B53D80" w:rsidRPr="000D35AA" w:rsidRDefault="00B53D80" w:rsidP="00B53D80">
      <w:pPr>
        <w:shd w:val="clear" w:color="auto" w:fill="FFFFFF"/>
        <w:spacing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Temuan ini memperkuat hasil penelitian sebelumnya yang menunjukkan bahwa faktor perilaku memiliki peran penting dalam menentukan keberhasilan implementasi teknologi (Purnamasari et al., 2020; Nurhayani et al., 2024). Selain itu, penelitian ini juga memberikan kontribusi baru dengan menunjukkan bahwa TAM tidak hanya berpengaruh terhadap adopsi teknologi, tetapi juga berperan dalam meningkatkan kinerja keuangan melalui mekanisme mediasi.</w:t>
      </w:r>
    </w:p>
    <w:p w14:paraId="53A0D783" w14:textId="77777777" w:rsidR="00B53D80" w:rsidRPr="000D35AA" w:rsidRDefault="00B53D80" w:rsidP="00B53D80">
      <w:pPr>
        <w:shd w:val="clear" w:color="auto" w:fill="FFFFFF"/>
        <w:spacing w:after="0" w:line="240" w:lineRule="auto"/>
        <w:jc w:val="both"/>
        <w:rPr>
          <w:rFonts w:ascii="Times New Roman" w:eastAsia="Times New Roman" w:hAnsi="Times New Roman" w:cs="Times New Roman"/>
          <w:b/>
          <w:bCs/>
          <w:color w:val="000000"/>
          <w:sz w:val="24"/>
          <w:szCs w:val="24"/>
        </w:rPr>
      </w:pPr>
      <w:r w:rsidRPr="000D35AA">
        <w:rPr>
          <w:rFonts w:ascii="Times New Roman" w:eastAsia="Times New Roman" w:hAnsi="Times New Roman" w:cs="Times New Roman"/>
          <w:b/>
          <w:bCs/>
          <w:color w:val="000000"/>
          <w:sz w:val="24"/>
          <w:szCs w:val="24"/>
        </w:rPr>
        <w:t>Implikasi Teoretis dan Praktis</w:t>
      </w:r>
    </w:p>
    <w:p w14:paraId="5C78A20B"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Secara teoretis, penelitian ini memberikan kontribusi dalam pengembangan literatur mengenai transformasi digital dan kinerja UMKM dengan mengintegrasikan Technology Acceptance Model dalam satu kerangka analisis. Penelitian ini menunjukkan bahwa pendekatan yang menggabungkan aspek teknologi dan perilaku pengguna dapat memberikan pemahaman yang lebih komprehensif mengenai faktor-faktor yang mempengaruhi kinerja usaha.</w:t>
      </w:r>
    </w:p>
    <w:p w14:paraId="1AED5797" w14:textId="77777777" w:rsidR="00B53D80" w:rsidRPr="000D35AA" w:rsidRDefault="00B53D80" w:rsidP="00B53D80">
      <w:pPr>
        <w:shd w:val="clear" w:color="auto" w:fill="FFFFFF"/>
        <w:spacing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Secara praktis, hasil penelitian ini memberikan implikasi bagi pelaku UMKM, pemerintah, dan penyedia teknologi. Bagi pelaku UMKM, hasil penelitian ini menunjukkan pentingnya mengadopsi teknologi digital secara aktif dan memahami manfaatnya dalam meningkatkan kinerja usaha. Bagi pemerintah, hasil penelitian ini menunjukkan perlunya kebijakan yang mendukung peningkatan literasi digital serta penyediaan infrastruktur yang memadai. Bagi penyedia teknologi, hasil penelitian ini menunjukkan pentingnya mengembangkan produk yang mudah digunakan dan sesuai dengan kebutuhan UMKM.</w:t>
      </w:r>
    </w:p>
    <w:p w14:paraId="1E45FC4C" w14:textId="77777777" w:rsidR="00B53D80" w:rsidRPr="000D35AA" w:rsidRDefault="00B53D80" w:rsidP="00B53D80">
      <w:pPr>
        <w:shd w:val="clear" w:color="auto" w:fill="FFFFFF"/>
        <w:spacing w:after="0" w:line="240" w:lineRule="auto"/>
        <w:jc w:val="both"/>
        <w:rPr>
          <w:rFonts w:ascii="Times New Roman" w:eastAsia="Times New Roman" w:hAnsi="Times New Roman" w:cs="Times New Roman"/>
          <w:b/>
          <w:bCs/>
          <w:color w:val="000000"/>
          <w:sz w:val="24"/>
          <w:szCs w:val="24"/>
        </w:rPr>
      </w:pPr>
      <w:r w:rsidRPr="000D35AA">
        <w:rPr>
          <w:rFonts w:ascii="Times New Roman" w:eastAsia="Times New Roman" w:hAnsi="Times New Roman" w:cs="Times New Roman"/>
          <w:b/>
          <w:bCs/>
          <w:color w:val="000000"/>
          <w:sz w:val="24"/>
          <w:szCs w:val="24"/>
        </w:rPr>
        <w:t>Keterbatasan Penelitian dan Arah Penelitian Selanjutnya</w:t>
      </w:r>
    </w:p>
    <w:p w14:paraId="7DECAB2D" w14:textId="77777777" w:rsidR="00B53D80"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 xml:space="preserve">Meskipun penelitian ini memberikan kontribusi yang signifikan, terdapat beberapa keterbatasan yang perlu diperhatikan. Pertama, penelitian ini menggunakan pendekatan kuantitatif yang mungkin tidak sepenuhnya mampu menangkap dinamika </w:t>
      </w:r>
      <w:r w:rsidRPr="000D35AA">
        <w:rPr>
          <w:rFonts w:ascii="Times New Roman" w:eastAsia="Times New Roman" w:hAnsi="Times New Roman" w:cs="Times New Roman"/>
          <w:color w:val="000000"/>
          <w:sz w:val="24"/>
          <w:szCs w:val="24"/>
        </w:rPr>
        <w:lastRenderedPageBreak/>
        <w:t>perilaku pelaku UMKM secara mendalam. Kedua, penelitian ini terbatas pada variabel yang digunakan, sehingga masih terdapat faktor lain yang mungkin mempengaruhi kinerja keuangan UMKM.</w:t>
      </w:r>
    </w:p>
    <w:p w14:paraId="2828DE8A" w14:textId="7B6FC6B2" w:rsidR="00A10202" w:rsidRPr="000D35AA" w:rsidRDefault="00B53D80" w:rsidP="00B53D8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Penelitian selanjutnya dapat mengembangkan model penelitian dengan menambahkan variabel lain, seperti inovasi, budaya organisasi, atau faktor lingkungan eksternal. Selain itu, pendekatan kualitatif atau mixed methods juga dapat digunakan untuk memperoleh pemahaman yang lebih mendalam mengenai proses transformasi digital pada UMKM.</w:t>
      </w:r>
    </w:p>
    <w:p w14:paraId="42EE2608" w14:textId="77777777" w:rsidR="00A10202" w:rsidRPr="000D35AA" w:rsidRDefault="00A10202">
      <w:pPr>
        <w:shd w:val="clear" w:color="auto" w:fill="FFFFFF"/>
        <w:spacing w:after="0" w:line="240" w:lineRule="auto"/>
        <w:jc w:val="both"/>
        <w:rPr>
          <w:rFonts w:ascii="Times New Roman" w:eastAsia="Times New Roman" w:hAnsi="Times New Roman" w:cs="Times New Roman"/>
          <w:color w:val="000000"/>
          <w:sz w:val="24"/>
          <w:szCs w:val="24"/>
        </w:rPr>
      </w:pPr>
    </w:p>
    <w:p w14:paraId="4535C8D6" w14:textId="210585E4" w:rsidR="00A10202" w:rsidRPr="000D35AA" w:rsidRDefault="00000000">
      <w:pPr>
        <w:shd w:val="clear" w:color="auto" w:fill="FFFFFF"/>
        <w:spacing w:after="0" w:line="240" w:lineRule="auto"/>
        <w:rPr>
          <w:rFonts w:ascii="Times New Roman" w:eastAsia="Times New Roman" w:hAnsi="Times New Roman" w:cs="Times New Roman"/>
          <w:color w:val="000000"/>
          <w:sz w:val="24"/>
          <w:szCs w:val="24"/>
        </w:rPr>
      </w:pPr>
      <w:r w:rsidRPr="000D35AA">
        <w:rPr>
          <w:rFonts w:ascii="Times New Roman" w:eastAsia="Times New Roman" w:hAnsi="Times New Roman" w:cs="Times New Roman"/>
          <w:b/>
          <w:color w:val="000000"/>
          <w:sz w:val="24"/>
          <w:szCs w:val="24"/>
        </w:rPr>
        <w:t>KESIMPULAN</w:t>
      </w:r>
    </w:p>
    <w:p w14:paraId="1DF5B362" w14:textId="77777777" w:rsidR="00554CAC" w:rsidRPr="000D35AA" w:rsidRDefault="00554CAC" w:rsidP="00554CAC">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Penelitian ini menunjukkan bahwa transformasi digital memiliki peran strategis dalam meningkatkan kinerja keuangan UMKM di Indonesia pada periode pasca-pandemi. Adopsi teknologi digital terbukti mampu mendorong efisiensi operasional, memperluas akses pasar, serta meningkatkan pendapatan usaha. Transformasi ini tidak hanya berfungsi sebagai alat pendukung, tetapi telah menjadi faktor utama dalam menentukan daya saing dan keberlanjutan UMKM di tengah perubahan lingkungan bisnis yang semakin dinamis.</w:t>
      </w:r>
    </w:p>
    <w:p w14:paraId="75EF70F8" w14:textId="77777777" w:rsidR="00554CAC" w:rsidRPr="000D35AA" w:rsidRDefault="00554CAC" w:rsidP="00554CAC">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Hasil penelitian juga menegaskan bahwa keberhasilan transformasi digital sangat dipengaruhi oleh faktor penerimaan teknologi oleh pelaku UMKM. Konstruk dalam Technology Acceptance Model, yaitu persepsi kemudahan penggunaan dan persepsi manfaat, terbukti berpengaruh signifikan terhadap niat penggunaan teknologi. Hal ini menunjukkan bahwa pelaku usaha akan lebih mudah mengadopsi teknologi apabila mereka merasa teknologi tersebut mudah digunakan dan memberikan manfaat nyata bagi kegiatan usaha.</w:t>
      </w:r>
    </w:p>
    <w:p w14:paraId="7DCDC709" w14:textId="77777777" w:rsidR="00554CAC" w:rsidRPr="000D35AA" w:rsidRDefault="00554CAC" w:rsidP="00554CAC">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 xml:space="preserve">Selain itu, penelitian ini menemukan bahwa Technology Acceptance Model berperan sebagai variabel mediasi dalam hubungan antara transformasi digital dan kinerja keuangan. Temuan ini mengindikasikan bahwa dampak positif </w:t>
      </w:r>
      <w:r w:rsidRPr="000D35AA">
        <w:rPr>
          <w:rFonts w:ascii="Times New Roman" w:eastAsia="Times New Roman" w:hAnsi="Times New Roman" w:cs="Times New Roman"/>
          <w:color w:val="000000"/>
          <w:sz w:val="24"/>
          <w:szCs w:val="24"/>
        </w:rPr>
        <w:t>transformasi digital terhadap kinerja keuangan tidak hanya terjadi secara langsung, tetapi juga melalui proses penerimaan dan pemanfaatan teknologi oleh pengguna. Dengan demikian, aspek perilaku pengguna menjadi faktor kunci dalam menentukan efektivitas implementasi teknologi.</w:t>
      </w:r>
    </w:p>
    <w:p w14:paraId="3B66A1F8" w14:textId="5A59A8AB" w:rsidR="00A10202" w:rsidRPr="000D35AA" w:rsidRDefault="00554CAC" w:rsidP="00554CAC">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Secara keseluruhan, penelitian ini menegaskan bahwa integrasi antara transformasi digital dan penerimaan teknologi merupakan pendekatan yang efektif dalam meningkatkan kinerja UMKM. Oleh karena itu, diperlukan upaya yang terintegrasi antara pelaku usaha, pemerintah, dan penyedia teknologi untuk mendorong adopsi teknologi yang lebih luas dan optimal. Peningkatan literasi digital, kemudahan akses teknologi, serta dukungan kebijakan yang tepat menjadi faktor penting dalam memperkuat peran transformasi digital sebagai pendorong utama pertumbuhan ekonomi UMKM di Indonesia.</w:t>
      </w:r>
    </w:p>
    <w:p w14:paraId="6B6073F8" w14:textId="77777777" w:rsidR="00A10202" w:rsidRPr="000D35AA" w:rsidRDefault="00A10202">
      <w:pPr>
        <w:shd w:val="clear" w:color="auto" w:fill="FFFFFF"/>
        <w:spacing w:after="0" w:line="240" w:lineRule="auto"/>
        <w:jc w:val="both"/>
        <w:rPr>
          <w:rFonts w:ascii="Times New Roman" w:eastAsia="Times New Roman" w:hAnsi="Times New Roman" w:cs="Times New Roman"/>
          <w:color w:val="000000"/>
          <w:sz w:val="24"/>
          <w:szCs w:val="24"/>
        </w:rPr>
      </w:pPr>
    </w:p>
    <w:p w14:paraId="6E4DD8DE" w14:textId="35A3BCA9" w:rsidR="00A10202" w:rsidRPr="000D35AA" w:rsidRDefault="00000000">
      <w:pPr>
        <w:shd w:val="clear" w:color="auto" w:fill="FFFFFF"/>
        <w:spacing w:after="0" w:line="240" w:lineRule="auto"/>
        <w:rPr>
          <w:rFonts w:ascii="Times New Roman" w:eastAsia="Times New Roman" w:hAnsi="Times New Roman" w:cs="Times New Roman"/>
          <w:color w:val="000000"/>
          <w:sz w:val="24"/>
          <w:szCs w:val="24"/>
        </w:rPr>
      </w:pPr>
      <w:r w:rsidRPr="000D35AA">
        <w:rPr>
          <w:rFonts w:ascii="Times New Roman" w:eastAsia="Times New Roman" w:hAnsi="Times New Roman" w:cs="Times New Roman"/>
          <w:b/>
          <w:color w:val="000000"/>
          <w:sz w:val="24"/>
          <w:szCs w:val="24"/>
        </w:rPr>
        <w:t>SARAN</w:t>
      </w:r>
    </w:p>
    <w:p w14:paraId="3B85AC84" w14:textId="7A4BFB03" w:rsidR="00A10202" w:rsidRPr="000D35AA" w:rsidRDefault="00554CAC" w:rsidP="00554CAC">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D35AA">
        <w:rPr>
          <w:rFonts w:ascii="Times New Roman" w:eastAsia="Times New Roman" w:hAnsi="Times New Roman" w:cs="Times New Roman"/>
          <w:color w:val="000000"/>
          <w:sz w:val="24"/>
          <w:szCs w:val="24"/>
        </w:rPr>
        <w:t>Penelitian berikutnya perlu menambah variabel seperti literasi digital, infrastruktur, dan akses pembiayaan agar model lebih komprehensif. Gunakan desain longitudinal untuk melihat dampak jangka panjang. Lakukan segmentasi UMKM berdasarkan sektor dan skala usaha. Uji juga variabel moderasi seperti usia, pendidikan, dan pengalaman untuk memperdalam analisis. Pelaku UMKM perlu meningkatkan keterampilan digital praktis. Pemerintah harus menyediakan pelatihan berbasis kebutuhan. Penyedia teknologi perlu menghadirkan sistem yang sederhana dan mudah digunakan. Kolaborasi antar pihak perlu diperkuat untuk mempercepat adopsi teknologi. Keterbatasan literasi digital dapat memengaruhi validitas data. Akses internet yang tidak merata menjadi kendala utama. Bias responden berpotensi muncul dalam pengisian data. Pencatatan keuangan UMKM yang belum rapi dapat menurunkan akurasi hasil. Faktor ekonomi eksternal dan keterbatasan waktu penelitian juga dapat memengaruhi temuan.</w:t>
      </w:r>
    </w:p>
    <w:p w14:paraId="592E0972" w14:textId="77777777" w:rsidR="00BE75B0" w:rsidRPr="000D35AA" w:rsidRDefault="00BE75B0">
      <w:pPr>
        <w:shd w:val="clear" w:color="auto" w:fill="FFFFFF"/>
        <w:spacing w:after="0" w:line="240" w:lineRule="auto"/>
        <w:rPr>
          <w:rFonts w:ascii="Times New Roman" w:eastAsia="Times New Roman" w:hAnsi="Times New Roman" w:cs="Times New Roman"/>
          <w:b/>
          <w:color w:val="000000"/>
          <w:sz w:val="24"/>
          <w:szCs w:val="24"/>
        </w:rPr>
      </w:pPr>
    </w:p>
    <w:p w14:paraId="4493C0BD" w14:textId="596E402A" w:rsidR="00A10202" w:rsidRPr="000D35AA" w:rsidRDefault="00000000">
      <w:pPr>
        <w:shd w:val="clear" w:color="auto" w:fill="FFFFFF"/>
        <w:spacing w:after="0" w:line="240" w:lineRule="auto"/>
        <w:rPr>
          <w:rFonts w:ascii="Times New Roman" w:eastAsia="Times New Roman" w:hAnsi="Times New Roman" w:cs="Times New Roman"/>
          <w:b/>
          <w:color w:val="000000"/>
          <w:sz w:val="24"/>
          <w:szCs w:val="24"/>
        </w:rPr>
      </w:pPr>
      <w:r w:rsidRPr="000D35AA">
        <w:rPr>
          <w:rFonts w:ascii="Times New Roman" w:eastAsia="Times New Roman" w:hAnsi="Times New Roman" w:cs="Times New Roman"/>
          <w:b/>
          <w:color w:val="000000"/>
          <w:sz w:val="24"/>
          <w:szCs w:val="24"/>
        </w:rPr>
        <w:t>DAFTAR PUSTAKA</w:t>
      </w:r>
    </w:p>
    <w:p w14:paraId="71E047DD"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Alyani, I., Saptono, I. T., &amp; Jahroh, S. (2024). Digital transformation drivers for Indonesian MSMEs. </w:t>
      </w:r>
      <w:r w:rsidRPr="00E75B92">
        <w:rPr>
          <w:rFonts w:ascii="Times New Roman" w:hAnsi="Times New Roman" w:cs="Times New Roman"/>
          <w:i/>
          <w:iCs/>
          <w:sz w:val="24"/>
          <w:szCs w:val="24"/>
        </w:rPr>
        <w:t>Indonesian Interdisciplinary Journal of Sharia Economics (IIJSE)</w:t>
      </w:r>
      <w:r w:rsidRPr="00E75B92">
        <w:rPr>
          <w:rFonts w:ascii="Times New Roman" w:hAnsi="Times New Roman" w:cs="Times New Roman"/>
          <w:sz w:val="24"/>
          <w:szCs w:val="24"/>
        </w:rPr>
        <w:t>, </w:t>
      </w:r>
      <w:r w:rsidRPr="00E75B92">
        <w:rPr>
          <w:rFonts w:ascii="Times New Roman" w:hAnsi="Times New Roman" w:cs="Times New Roman"/>
          <w:i/>
          <w:iCs/>
          <w:sz w:val="24"/>
          <w:szCs w:val="24"/>
        </w:rPr>
        <w:t>7</w:t>
      </w:r>
      <w:r w:rsidRPr="00E75B92">
        <w:rPr>
          <w:rFonts w:ascii="Times New Roman" w:hAnsi="Times New Roman" w:cs="Times New Roman"/>
          <w:sz w:val="24"/>
          <w:szCs w:val="24"/>
        </w:rPr>
        <w:t>(1), 423-441. https://doi.org/10.31538/iijse.v7i1.4374</w:t>
      </w:r>
    </w:p>
    <w:p w14:paraId="4431E451"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Antoni, A., Judijanto, L., Supriadi, A., &amp; Halik, B. R. (2024). Impact of fintech adoption, MSME digital readiness, and regulatory environment on financial performance in Indonesia. </w:t>
      </w:r>
      <w:r w:rsidRPr="00E75B92">
        <w:rPr>
          <w:rFonts w:ascii="Times New Roman" w:hAnsi="Times New Roman" w:cs="Times New Roman"/>
          <w:i/>
          <w:iCs/>
          <w:sz w:val="24"/>
          <w:szCs w:val="24"/>
        </w:rPr>
        <w:t>West Science Accounting and Finance</w:t>
      </w:r>
      <w:r w:rsidRPr="00E75B92">
        <w:rPr>
          <w:rFonts w:ascii="Times New Roman" w:hAnsi="Times New Roman" w:cs="Times New Roman"/>
          <w:sz w:val="24"/>
          <w:szCs w:val="24"/>
        </w:rPr>
        <w:t>, </w:t>
      </w:r>
      <w:r w:rsidRPr="00E75B92">
        <w:rPr>
          <w:rFonts w:ascii="Times New Roman" w:hAnsi="Times New Roman" w:cs="Times New Roman"/>
          <w:i/>
          <w:iCs/>
          <w:sz w:val="24"/>
          <w:szCs w:val="24"/>
        </w:rPr>
        <w:t>2</w:t>
      </w:r>
      <w:r w:rsidRPr="00E75B92">
        <w:rPr>
          <w:rFonts w:ascii="Times New Roman" w:hAnsi="Times New Roman" w:cs="Times New Roman"/>
          <w:sz w:val="24"/>
          <w:szCs w:val="24"/>
        </w:rPr>
        <w:t>(2), 275-286. https://doi.org/10.58812/wsaf.v2i02.1046</w:t>
      </w:r>
    </w:p>
    <w:p w14:paraId="4910DB28"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 xml:space="preserve">Apriani, A., Shafwan., Aslami, N., &amp; Purwanto, S. (2023). Application of the technology acceptance model (TAM) on post-pandemic small medium enterprises by adapting to the marketplace. </w:t>
      </w:r>
      <w:r w:rsidRPr="00E75B92">
        <w:rPr>
          <w:rFonts w:ascii="Times New Roman" w:hAnsi="Times New Roman" w:cs="Times New Roman"/>
          <w:i/>
          <w:iCs/>
          <w:sz w:val="24"/>
          <w:szCs w:val="24"/>
        </w:rPr>
        <w:t>KnE Social Sciences</w:t>
      </w:r>
      <w:r w:rsidRPr="00E75B92">
        <w:rPr>
          <w:rFonts w:ascii="Times New Roman" w:hAnsi="Times New Roman" w:cs="Times New Roman"/>
          <w:sz w:val="24"/>
          <w:szCs w:val="24"/>
        </w:rPr>
        <w:t>. https://doi.org/10.18502/kss.v8i12.13727</w:t>
      </w:r>
    </w:p>
    <w:p w14:paraId="26B45E4E"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Astiti, N. P. Y., Prayoga, I. M. S., &amp; Imbayani, I. G. A. (2023). Digital transformation through technology acceptance model adoption for SME recovery economy during the COVID-19 pandemic. </w:t>
      </w:r>
      <w:r w:rsidRPr="00E75B92">
        <w:rPr>
          <w:rFonts w:ascii="Times New Roman" w:hAnsi="Times New Roman" w:cs="Times New Roman"/>
          <w:i/>
          <w:iCs/>
          <w:sz w:val="24"/>
          <w:szCs w:val="24"/>
        </w:rPr>
        <w:t>Jurnal Aplikasi Manajemen</w:t>
      </w:r>
      <w:r w:rsidRPr="00E75B92">
        <w:rPr>
          <w:rFonts w:ascii="Times New Roman" w:hAnsi="Times New Roman" w:cs="Times New Roman"/>
          <w:sz w:val="24"/>
          <w:szCs w:val="24"/>
        </w:rPr>
        <w:t>, </w:t>
      </w:r>
      <w:r w:rsidRPr="00E75B92">
        <w:rPr>
          <w:rFonts w:ascii="Times New Roman" w:hAnsi="Times New Roman" w:cs="Times New Roman"/>
          <w:i/>
          <w:iCs/>
          <w:sz w:val="24"/>
          <w:szCs w:val="24"/>
        </w:rPr>
        <w:t>21</w:t>
      </w:r>
      <w:r w:rsidRPr="00E75B92">
        <w:rPr>
          <w:rFonts w:ascii="Times New Roman" w:hAnsi="Times New Roman" w:cs="Times New Roman"/>
          <w:sz w:val="24"/>
          <w:szCs w:val="24"/>
        </w:rPr>
        <w:t xml:space="preserve">(1), 153-166. </w:t>
      </w:r>
      <w:hyperlink r:id="rId17" w:tgtFrame="_new" w:history="1">
        <w:r w:rsidRPr="00E75B92">
          <w:rPr>
            <w:rFonts w:ascii="Times New Roman" w:hAnsi="Times New Roman" w:cs="Times New Roman"/>
            <w:sz w:val="24"/>
            <w:szCs w:val="24"/>
          </w:rPr>
          <w:t>https://doi.org/10.21776/ub.jam.2023.021.1.11</w:t>
        </w:r>
      </w:hyperlink>
    </w:p>
    <w:p w14:paraId="7092A8D4"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Chaidir, M., Ruslaini, R., &amp; Irawan, D. (2025). Transformasi digital dalam manajemen keuangan: Studi kasus pada UMKM Indonesia di era ekonomi digital. </w:t>
      </w:r>
      <w:r w:rsidRPr="00E75B92">
        <w:rPr>
          <w:rFonts w:ascii="Times New Roman" w:hAnsi="Times New Roman" w:cs="Times New Roman"/>
          <w:i/>
          <w:iCs/>
          <w:sz w:val="24"/>
          <w:szCs w:val="24"/>
        </w:rPr>
        <w:t>Jurnal Mahasiswa Manajemen Dan Akuntansi</w:t>
      </w:r>
      <w:r w:rsidRPr="00E75B92">
        <w:rPr>
          <w:rFonts w:ascii="Times New Roman" w:hAnsi="Times New Roman" w:cs="Times New Roman"/>
          <w:sz w:val="24"/>
          <w:szCs w:val="24"/>
        </w:rPr>
        <w:t>, </w:t>
      </w:r>
      <w:r w:rsidRPr="00E75B92">
        <w:rPr>
          <w:rFonts w:ascii="Times New Roman" w:hAnsi="Times New Roman" w:cs="Times New Roman"/>
          <w:i/>
          <w:iCs/>
          <w:sz w:val="24"/>
          <w:szCs w:val="24"/>
        </w:rPr>
        <w:t>4</w:t>
      </w:r>
      <w:r w:rsidRPr="00E75B92">
        <w:rPr>
          <w:rFonts w:ascii="Times New Roman" w:hAnsi="Times New Roman" w:cs="Times New Roman"/>
          <w:sz w:val="24"/>
          <w:szCs w:val="24"/>
        </w:rPr>
        <w:t xml:space="preserve">(1), 239-249. </w:t>
      </w:r>
      <w:hyperlink r:id="rId18" w:tgtFrame="_new" w:history="1">
        <w:r w:rsidRPr="00E75B92">
          <w:rPr>
            <w:rFonts w:ascii="Times New Roman" w:hAnsi="Times New Roman" w:cs="Times New Roman"/>
            <w:sz w:val="24"/>
            <w:szCs w:val="24"/>
          </w:rPr>
          <w:t>https://doi.org/10.30640/jumma45.v4i1.4138</w:t>
        </w:r>
      </w:hyperlink>
    </w:p>
    <w:p w14:paraId="4563CCB2"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Daryono, D., Dewi, M. K., &amp; Udin, U. (2024). Digital Business Model Transformation and MSME Performance: The Mediating Role of Green Intellectual Capital. </w:t>
      </w:r>
      <w:r w:rsidRPr="00E75B92">
        <w:rPr>
          <w:rFonts w:ascii="Times New Roman" w:hAnsi="Times New Roman" w:cs="Times New Roman"/>
          <w:i/>
          <w:iCs/>
          <w:sz w:val="24"/>
          <w:szCs w:val="24"/>
        </w:rPr>
        <w:t xml:space="preserve">Journal of Logistics, </w:t>
      </w:r>
      <w:r w:rsidRPr="00E75B92">
        <w:rPr>
          <w:rFonts w:ascii="Times New Roman" w:hAnsi="Times New Roman" w:cs="Times New Roman"/>
          <w:i/>
          <w:iCs/>
          <w:sz w:val="24"/>
          <w:szCs w:val="24"/>
        </w:rPr>
        <w:t>Informatics and Service Science</w:t>
      </w:r>
      <w:r w:rsidRPr="00E75B92">
        <w:rPr>
          <w:rFonts w:ascii="Times New Roman" w:hAnsi="Times New Roman" w:cs="Times New Roman"/>
          <w:sz w:val="24"/>
          <w:szCs w:val="24"/>
        </w:rPr>
        <w:t>, </w:t>
      </w:r>
      <w:r w:rsidRPr="00E75B92">
        <w:rPr>
          <w:rFonts w:ascii="Times New Roman" w:hAnsi="Times New Roman" w:cs="Times New Roman"/>
          <w:i/>
          <w:iCs/>
          <w:sz w:val="24"/>
          <w:szCs w:val="24"/>
        </w:rPr>
        <w:t>11</w:t>
      </w:r>
      <w:r w:rsidRPr="00E75B92">
        <w:rPr>
          <w:rFonts w:ascii="Times New Roman" w:hAnsi="Times New Roman" w:cs="Times New Roman"/>
          <w:sz w:val="24"/>
          <w:szCs w:val="24"/>
        </w:rPr>
        <w:t>(6), 472-492. https://doi.org/10.33168/jliss.2024.0628</w:t>
      </w:r>
    </w:p>
    <w:p w14:paraId="20B08FEC"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Hartono, A., Roostika, R., &amp; Darmawan, B. A. (2024). Direction on digital technology adoption for SMEs before, during and after the pandemic Covid-19: An insight from Indonesian SMEs. </w:t>
      </w:r>
      <w:r w:rsidRPr="00E75B92">
        <w:rPr>
          <w:rFonts w:ascii="Times New Roman" w:hAnsi="Times New Roman" w:cs="Times New Roman"/>
          <w:i/>
          <w:iCs/>
          <w:sz w:val="24"/>
          <w:szCs w:val="24"/>
        </w:rPr>
        <w:t>Journal of Ecohumanism</w:t>
      </w:r>
      <w:r w:rsidRPr="00E75B92">
        <w:rPr>
          <w:rFonts w:ascii="Times New Roman" w:hAnsi="Times New Roman" w:cs="Times New Roman"/>
          <w:sz w:val="24"/>
          <w:szCs w:val="24"/>
        </w:rPr>
        <w:t>, </w:t>
      </w:r>
      <w:r w:rsidRPr="00E75B92">
        <w:rPr>
          <w:rFonts w:ascii="Times New Roman" w:hAnsi="Times New Roman" w:cs="Times New Roman"/>
          <w:i/>
          <w:iCs/>
          <w:sz w:val="24"/>
          <w:szCs w:val="24"/>
        </w:rPr>
        <w:t>3</w:t>
      </w:r>
      <w:r w:rsidRPr="00E75B92">
        <w:rPr>
          <w:rFonts w:ascii="Times New Roman" w:hAnsi="Times New Roman" w:cs="Times New Roman"/>
          <w:sz w:val="24"/>
          <w:szCs w:val="24"/>
        </w:rPr>
        <w:t>(8). https://doi.org/10.62754/joe.v3i8.5218</w:t>
      </w:r>
    </w:p>
    <w:p w14:paraId="308E209C"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 xml:space="preserve">Hossain, S. M., Siddiqui, M. K., Ahad, M. F. R., &amp; Montasir, M. (2025). Digital transformation strategies for post-pandemic business recovery: A Thematic and Empirical Analysis. </w:t>
      </w:r>
      <w:r w:rsidRPr="00E75B92">
        <w:rPr>
          <w:rFonts w:ascii="Times New Roman" w:hAnsi="Times New Roman" w:cs="Times New Roman"/>
          <w:i/>
          <w:iCs/>
          <w:sz w:val="24"/>
          <w:szCs w:val="24"/>
        </w:rPr>
        <w:t>International Journal of Science and Research Archive,</w:t>
      </w:r>
      <w:r w:rsidRPr="00E75B92">
        <w:rPr>
          <w:rFonts w:ascii="Times New Roman" w:hAnsi="Times New Roman" w:cs="Times New Roman"/>
          <w:sz w:val="24"/>
          <w:szCs w:val="24"/>
        </w:rPr>
        <w:t xml:space="preserve"> </w:t>
      </w:r>
      <w:r w:rsidRPr="00E75B92">
        <w:rPr>
          <w:rFonts w:ascii="Times New Roman" w:hAnsi="Times New Roman" w:cs="Times New Roman"/>
          <w:i/>
          <w:iCs/>
          <w:sz w:val="24"/>
          <w:szCs w:val="24"/>
        </w:rPr>
        <w:t>16</w:t>
      </w:r>
      <w:r w:rsidRPr="00E75B92">
        <w:rPr>
          <w:rFonts w:ascii="Times New Roman" w:hAnsi="Times New Roman" w:cs="Times New Roman"/>
          <w:sz w:val="24"/>
          <w:szCs w:val="24"/>
        </w:rPr>
        <w:t>(02), 483-493 https://doi.org/10.30574/ijsra.2025.16.2.2352</w:t>
      </w:r>
    </w:p>
    <w:p w14:paraId="5785CC46"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Jihad, M. (2025). Digital Transformation in Financial Management: Case Study of Indonesian MSMEs in The Era of The Digital Economy. </w:t>
      </w:r>
      <w:r w:rsidRPr="00E75B92">
        <w:rPr>
          <w:rFonts w:ascii="Times New Roman" w:hAnsi="Times New Roman" w:cs="Times New Roman"/>
          <w:i/>
          <w:iCs/>
          <w:sz w:val="24"/>
          <w:szCs w:val="24"/>
        </w:rPr>
        <w:t>Journal of Strategic Innovation in Economics and Business</w:t>
      </w:r>
      <w:r w:rsidRPr="00E75B92">
        <w:rPr>
          <w:rFonts w:ascii="Times New Roman" w:hAnsi="Times New Roman" w:cs="Times New Roman"/>
          <w:sz w:val="24"/>
          <w:szCs w:val="24"/>
        </w:rPr>
        <w:t>, </w:t>
      </w:r>
      <w:r w:rsidRPr="00E75B92">
        <w:rPr>
          <w:rFonts w:ascii="Times New Roman" w:hAnsi="Times New Roman" w:cs="Times New Roman"/>
          <w:i/>
          <w:iCs/>
          <w:sz w:val="24"/>
          <w:szCs w:val="24"/>
        </w:rPr>
        <w:t>1</w:t>
      </w:r>
      <w:r w:rsidRPr="00E75B92">
        <w:rPr>
          <w:rFonts w:ascii="Times New Roman" w:hAnsi="Times New Roman" w:cs="Times New Roman"/>
          <w:sz w:val="24"/>
          <w:szCs w:val="24"/>
        </w:rPr>
        <w:t>(1), 34-42. https://doi.org/10.65101/sinebis.v1i1.11</w:t>
      </w:r>
    </w:p>
    <w:p w14:paraId="42FA7DD5"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Khong, R., Jony, J., &amp; Hantono, H. (2022). Kajian Strategi Pengembangan Digitalisasi Pada UMKM Melalui Model Technology Acceptence Model Di Jaman Disrupsi Teknologi Dan Covid-19. </w:t>
      </w:r>
      <w:r w:rsidRPr="00E75B92">
        <w:rPr>
          <w:rFonts w:ascii="Times New Roman" w:hAnsi="Times New Roman" w:cs="Times New Roman"/>
          <w:i/>
          <w:iCs/>
          <w:sz w:val="24"/>
          <w:szCs w:val="24"/>
        </w:rPr>
        <w:t>JMBI UNSRAT (Jurnal Ilmiah Manajemen Bisnis Dan Inovasi Universitas Sam Ratulangi).</w:t>
      </w:r>
      <w:r w:rsidRPr="00E75B92">
        <w:rPr>
          <w:rFonts w:ascii="Times New Roman" w:hAnsi="Times New Roman" w:cs="Times New Roman"/>
          <w:sz w:val="24"/>
          <w:szCs w:val="24"/>
        </w:rPr>
        <w:t>, </w:t>
      </w:r>
      <w:r w:rsidRPr="00E75B92">
        <w:rPr>
          <w:rFonts w:ascii="Times New Roman" w:hAnsi="Times New Roman" w:cs="Times New Roman"/>
          <w:i/>
          <w:iCs/>
          <w:sz w:val="24"/>
          <w:szCs w:val="24"/>
        </w:rPr>
        <w:t>9</w:t>
      </w:r>
      <w:r w:rsidRPr="00E75B92">
        <w:rPr>
          <w:rFonts w:ascii="Times New Roman" w:hAnsi="Times New Roman" w:cs="Times New Roman"/>
          <w:sz w:val="24"/>
          <w:szCs w:val="24"/>
        </w:rPr>
        <w:t>(3), 1053–1068. https://doi.org/10.35794/jmbi.v9i3.43957</w:t>
      </w:r>
    </w:p>
    <w:p w14:paraId="1EBA3D81"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Kurniawan, , Maulana, A., &amp; Iskandar, Y. (2023). The effect of technology adaptation and government financial support on sustainable performance of MSMEs during the COVID-19 pandemic. </w:t>
      </w:r>
      <w:r w:rsidRPr="00E75B92">
        <w:rPr>
          <w:rFonts w:ascii="Times New Roman" w:hAnsi="Times New Roman" w:cs="Times New Roman"/>
          <w:i/>
          <w:iCs/>
          <w:sz w:val="24"/>
          <w:szCs w:val="24"/>
        </w:rPr>
        <w:t>Cogent Business &amp; Management</w:t>
      </w:r>
      <w:r w:rsidRPr="00E75B92">
        <w:rPr>
          <w:rFonts w:ascii="Times New Roman" w:hAnsi="Times New Roman" w:cs="Times New Roman"/>
          <w:sz w:val="24"/>
          <w:szCs w:val="24"/>
        </w:rPr>
        <w:t>, </w:t>
      </w:r>
      <w:r w:rsidRPr="00E75B92">
        <w:rPr>
          <w:rFonts w:ascii="Times New Roman" w:hAnsi="Times New Roman" w:cs="Times New Roman"/>
          <w:i/>
          <w:iCs/>
          <w:sz w:val="24"/>
          <w:szCs w:val="24"/>
        </w:rPr>
        <w:t>10</w:t>
      </w:r>
      <w:r w:rsidRPr="00E75B92">
        <w:rPr>
          <w:rFonts w:ascii="Times New Roman" w:hAnsi="Times New Roman" w:cs="Times New Roman"/>
          <w:sz w:val="24"/>
          <w:szCs w:val="24"/>
        </w:rPr>
        <w:t xml:space="preserve">(1), 2177400. </w:t>
      </w:r>
      <w:hyperlink r:id="rId19" w:tgtFrame="_new" w:history="1">
        <w:r w:rsidRPr="00E75B92">
          <w:rPr>
            <w:rFonts w:ascii="Times New Roman" w:hAnsi="Times New Roman" w:cs="Times New Roman"/>
            <w:sz w:val="24"/>
            <w:szCs w:val="24"/>
          </w:rPr>
          <w:t>https://doi.org/10.1080/23311975.2023.2177400</w:t>
        </w:r>
      </w:hyperlink>
    </w:p>
    <w:p w14:paraId="69D651A2"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lastRenderedPageBreak/>
        <w:t>Lamidi, L., Rahadhini, M. D., Rahmawati, S. D., Amaria, N. P., Mahmud, M., &amp; Darodjat, T. A. (2025). The Impact of Payment Gateway Adoption, Digital Financial Literacy, and Financial Inclusion on MSMEs' Financial Performance. </w:t>
      </w:r>
      <w:r w:rsidRPr="00E75B92">
        <w:rPr>
          <w:rFonts w:ascii="Times New Roman" w:hAnsi="Times New Roman" w:cs="Times New Roman"/>
          <w:i/>
          <w:iCs/>
          <w:sz w:val="24"/>
          <w:szCs w:val="24"/>
        </w:rPr>
        <w:t>International Journal of Accounting, Management, and Economics Research</w:t>
      </w:r>
      <w:r w:rsidRPr="00E75B92">
        <w:rPr>
          <w:rFonts w:ascii="Times New Roman" w:hAnsi="Times New Roman" w:cs="Times New Roman"/>
          <w:sz w:val="24"/>
          <w:szCs w:val="24"/>
        </w:rPr>
        <w:t>, </w:t>
      </w:r>
      <w:r w:rsidRPr="00E75B92">
        <w:rPr>
          <w:rFonts w:ascii="Times New Roman" w:hAnsi="Times New Roman" w:cs="Times New Roman"/>
          <w:i/>
          <w:iCs/>
          <w:sz w:val="24"/>
          <w:szCs w:val="24"/>
        </w:rPr>
        <w:t>3</w:t>
      </w:r>
      <w:r w:rsidRPr="00E75B92">
        <w:rPr>
          <w:rFonts w:ascii="Times New Roman" w:hAnsi="Times New Roman" w:cs="Times New Roman"/>
          <w:sz w:val="24"/>
          <w:szCs w:val="24"/>
        </w:rPr>
        <w:t>(1), 19-37. https://doi.org/10.56696/ijamer.v3i1.147</w:t>
      </w:r>
    </w:p>
    <w:p w14:paraId="5E069089"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Magfiroh, D. (2025). Digital transformation and financial report accountability: A study of MSMEs post-pandemic in Indonesia. </w:t>
      </w:r>
      <w:r w:rsidRPr="00E75B92">
        <w:rPr>
          <w:rFonts w:ascii="Times New Roman" w:hAnsi="Times New Roman" w:cs="Times New Roman"/>
          <w:i/>
          <w:iCs/>
          <w:sz w:val="24"/>
          <w:szCs w:val="24"/>
        </w:rPr>
        <w:t>Journal of Taxation Insights Policy Practice</w:t>
      </w:r>
      <w:r w:rsidRPr="00E75B92">
        <w:rPr>
          <w:rFonts w:ascii="Times New Roman" w:hAnsi="Times New Roman" w:cs="Times New Roman"/>
          <w:sz w:val="24"/>
          <w:szCs w:val="24"/>
        </w:rPr>
        <w:t>, </w:t>
      </w:r>
      <w:r w:rsidRPr="00E75B92">
        <w:rPr>
          <w:rFonts w:ascii="Times New Roman" w:hAnsi="Times New Roman" w:cs="Times New Roman"/>
          <w:i/>
          <w:iCs/>
          <w:sz w:val="24"/>
          <w:szCs w:val="24"/>
        </w:rPr>
        <w:t>1</w:t>
      </w:r>
      <w:r w:rsidRPr="00E75B92">
        <w:rPr>
          <w:rFonts w:ascii="Times New Roman" w:hAnsi="Times New Roman" w:cs="Times New Roman"/>
          <w:sz w:val="24"/>
          <w:szCs w:val="24"/>
        </w:rPr>
        <w:t>(2), 64-73. https://doi.org/10.59784/jtipjournal.v1i2.14</w:t>
      </w:r>
    </w:p>
    <w:p w14:paraId="3CE3CC0F"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Mangifera, L., Wajdi, F., Amalia, F., &amp; Khasah, A., U. (2022). The role of digital innovation in SMEs: A financial performance perspective. </w:t>
      </w:r>
      <w:r w:rsidRPr="00E75B92">
        <w:rPr>
          <w:rFonts w:ascii="Times New Roman" w:hAnsi="Times New Roman" w:cs="Times New Roman"/>
          <w:i/>
          <w:iCs/>
          <w:sz w:val="24"/>
          <w:szCs w:val="24"/>
        </w:rPr>
        <w:t>Jurnal Manajemen Universitas Bung Hatta</w:t>
      </w:r>
      <w:r w:rsidRPr="00E75B92">
        <w:rPr>
          <w:rFonts w:ascii="Times New Roman" w:hAnsi="Times New Roman" w:cs="Times New Roman"/>
          <w:sz w:val="24"/>
          <w:szCs w:val="24"/>
        </w:rPr>
        <w:t>, </w:t>
      </w:r>
      <w:r w:rsidRPr="00E75B92">
        <w:rPr>
          <w:rFonts w:ascii="Times New Roman" w:hAnsi="Times New Roman" w:cs="Times New Roman"/>
          <w:i/>
          <w:iCs/>
          <w:sz w:val="24"/>
          <w:szCs w:val="24"/>
        </w:rPr>
        <w:t>17</w:t>
      </w:r>
      <w:r w:rsidRPr="00E75B92">
        <w:rPr>
          <w:rFonts w:ascii="Times New Roman" w:hAnsi="Times New Roman" w:cs="Times New Roman"/>
          <w:sz w:val="24"/>
          <w:szCs w:val="24"/>
        </w:rPr>
        <w:t>(2), 157-170. https://doi.org/10.37301/jmubh.v17i2.20184</w:t>
      </w:r>
    </w:p>
    <w:p w14:paraId="0A1831B2"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 xml:space="preserve">Mansur, A. W., Mardinawati, M., Hidayati, U., et al. (2025). Mediating role of digital transformation and innovation in the relationship between external factors and SME performance in Central Java after the COVID-19 pandemic. </w:t>
      </w:r>
      <w:r w:rsidRPr="00E75B92">
        <w:rPr>
          <w:rFonts w:ascii="Times New Roman" w:hAnsi="Times New Roman" w:cs="Times New Roman"/>
          <w:i/>
          <w:iCs/>
          <w:sz w:val="24"/>
          <w:szCs w:val="24"/>
        </w:rPr>
        <w:t>Journal of Economics, Finance and Management Studies. 8</w:t>
      </w:r>
      <w:r w:rsidRPr="00E75B92">
        <w:rPr>
          <w:rFonts w:ascii="Times New Roman" w:hAnsi="Times New Roman" w:cs="Times New Roman"/>
          <w:sz w:val="24"/>
          <w:szCs w:val="24"/>
        </w:rPr>
        <w:t>(5) https://doi.org/10.47191/jefms/v8-i5-61</w:t>
      </w:r>
    </w:p>
    <w:p w14:paraId="5D372FC3"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Mansur, A. W., Mardinawati, M., Hidayati, U., et al. (2025). Mediating role of digital transformation and innovation in the relationship between external factors and SME performance in Central Java after the COVID-19 pandemic. Zenodo. https://doi.org/10.5281/zenodo.15532901</w:t>
      </w:r>
    </w:p>
    <w:p w14:paraId="29302B3A"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 xml:space="preserve">Nugraha, D. P., Setiawan, B., Nathan, R. J., &amp; Fekete-Farkas, M. (2022). FinTech adoption drivers for innovation for </w:t>
      </w:r>
      <w:r w:rsidRPr="00E75B92">
        <w:rPr>
          <w:rFonts w:ascii="Times New Roman" w:hAnsi="Times New Roman" w:cs="Times New Roman"/>
          <w:sz w:val="24"/>
          <w:szCs w:val="24"/>
        </w:rPr>
        <w:t>SMEs in Indonesia. </w:t>
      </w:r>
      <w:r w:rsidRPr="00E75B92">
        <w:rPr>
          <w:rFonts w:ascii="Times New Roman" w:hAnsi="Times New Roman" w:cs="Times New Roman"/>
          <w:i/>
          <w:iCs/>
          <w:sz w:val="24"/>
          <w:szCs w:val="24"/>
        </w:rPr>
        <w:t>Journal of Open Innovation: Technology, Market, and Complexity</w:t>
      </w:r>
      <w:r w:rsidRPr="00E75B92">
        <w:rPr>
          <w:rFonts w:ascii="Times New Roman" w:hAnsi="Times New Roman" w:cs="Times New Roman"/>
          <w:sz w:val="24"/>
          <w:szCs w:val="24"/>
        </w:rPr>
        <w:t>, </w:t>
      </w:r>
      <w:r w:rsidRPr="00E75B92">
        <w:rPr>
          <w:rFonts w:ascii="Times New Roman" w:hAnsi="Times New Roman" w:cs="Times New Roman"/>
          <w:i/>
          <w:iCs/>
          <w:sz w:val="24"/>
          <w:szCs w:val="24"/>
        </w:rPr>
        <w:t>8</w:t>
      </w:r>
      <w:r w:rsidRPr="00E75B92">
        <w:rPr>
          <w:rFonts w:ascii="Times New Roman" w:hAnsi="Times New Roman" w:cs="Times New Roman"/>
          <w:sz w:val="24"/>
          <w:szCs w:val="24"/>
        </w:rPr>
        <w:t>(4), 208. https://doi.org/10.3390/joitmc8040208</w:t>
      </w:r>
    </w:p>
    <w:p w14:paraId="37F70C50"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Nurhayani, U., Dongoran, F. R., Syah, D. H., &amp; Sagala, G. H. (2024). Fintech acceptance among MSMEs: A post-covid 19 response. </w:t>
      </w:r>
      <w:r w:rsidRPr="00E75B92">
        <w:rPr>
          <w:rFonts w:ascii="Times New Roman" w:hAnsi="Times New Roman" w:cs="Times New Roman"/>
          <w:i/>
          <w:iCs/>
          <w:sz w:val="24"/>
          <w:szCs w:val="24"/>
        </w:rPr>
        <w:t>Jurnal Akuntansi Dan Keuangan</w:t>
      </w:r>
      <w:r w:rsidRPr="00E75B92">
        <w:rPr>
          <w:rFonts w:ascii="Times New Roman" w:hAnsi="Times New Roman" w:cs="Times New Roman"/>
          <w:sz w:val="24"/>
          <w:szCs w:val="24"/>
        </w:rPr>
        <w:t>, </w:t>
      </w:r>
      <w:r w:rsidRPr="00E75B92">
        <w:rPr>
          <w:rFonts w:ascii="Times New Roman" w:hAnsi="Times New Roman" w:cs="Times New Roman"/>
          <w:i/>
          <w:iCs/>
          <w:sz w:val="24"/>
          <w:szCs w:val="24"/>
        </w:rPr>
        <w:t>26</w:t>
      </w:r>
      <w:r w:rsidRPr="00E75B92">
        <w:rPr>
          <w:rFonts w:ascii="Times New Roman" w:hAnsi="Times New Roman" w:cs="Times New Roman"/>
          <w:sz w:val="24"/>
          <w:szCs w:val="24"/>
        </w:rPr>
        <w:t>(1), 56-66. https://doi.org/10.9744/jak.26.1.56-66</w:t>
      </w:r>
    </w:p>
    <w:p w14:paraId="1BA03467"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Nussy, T. M., &amp; Litamahuputty, J. M. (2025). The Effect of Accounting Digitalization on the Financial Performance of MSMEs Post-COVID-19 Pandemic . </w:t>
      </w:r>
      <w:r w:rsidRPr="00E75B92">
        <w:rPr>
          <w:rFonts w:ascii="Times New Roman" w:hAnsi="Times New Roman" w:cs="Times New Roman"/>
          <w:i/>
          <w:iCs/>
          <w:sz w:val="24"/>
          <w:szCs w:val="24"/>
        </w:rPr>
        <w:t>Jurnal Akuntansi, Ekonomi Dan Manajemen Bisnis</w:t>
      </w:r>
      <w:r w:rsidRPr="00E75B92">
        <w:rPr>
          <w:rFonts w:ascii="Times New Roman" w:hAnsi="Times New Roman" w:cs="Times New Roman"/>
          <w:sz w:val="24"/>
          <w:szCs w:val="24"/>
        </w:rPr>
        <w:t>, </w:t>
      </w:r>
      <w:r w:rsidRPr="00E75B92">
        <w:rPr>
          <w:rFonts w:ascii="Times New Roman" w:hAnsi="Times New Roman" w:cs="Times New Roman"/>
          <w:i/>
          <w:iCs/>
          <w:sz w:val="24"/>
          <w:szCs w:val="24"/>
        </w:rPr>
        <w:t>5</w:t>
      </w:r>
      <w:r w:rsidRPr="00E75B92">
        <w:rPr>
          <w:rFonts w:ascii="Times New Roman" w:hAnsi="Times New Roman" w:cs="Times New Roman"/>
          <w:sz w:val="24"/>
          <w:szCs w:val="24"/>
        </w:rPr>
        <w:t>(1), 441–451. https://doi.org/10.55606/jaemb.v5i1.7121</w:t>
      </w:r>
    </w:p>
    <w:p w14:paraId="6C071700"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Oktaviano, B., &amp; Wulandari, D. S. (2024). Transforming Challenges Into Opportunities: The Role Of Accounting Systems And Technology In MSME Performance Post-COVID-19, Enhanced By Market Innovation. (2024). </w:t>
      </w:r>
      <w:r w:rsidRPr="00E75B92">
        <w:rPr>
          <w:rFonts w:ascii="Times New Roman" w:hAnsi="Times New Roman" w:cs="Times New Roman"/>
          <w:i/>
          <w:iCs/>
          <w:sz w:val="24"/>
          <w:szCs w:val="24"/>
        </w:rPr>
        <w:t>Journal of Scientific Interdisciplinary</w:t>
      </w:r>
      <w:r w:rsidRPr="00E75B92">
        <w:rPr>
          <w:rFonts w:ascii="Times New Roman" w:hAnsi="Times New Roman" w:cs="Times New Roman"/>
          <w:sz w:val="24"/>
          <w:szCs w:val="24"/>
        </w:rPr>
        <w:t>, </w:t>
      </w:r>
      <w:r w:rsidRPr="00E75B92">
        <w:rPr>
          <w:rFonts w:ascii="Times New Roman" w:hAnsi="Times New Roman" w:cs="Times New Roman"/>
          <w:i/>
          <w:iCs/>
          <w:sz w:val="24"/>
          <w:szCs w:val="24"/>
        </w:rPr>
        <w:t>1</w:t>
      </w:r>
      <w:r w:rsidRPr="00E75B92">
        <w:rPr>
          <w:rFonts w:ascii="Times New Roman" w:hAnsi="Times New Roman" w:cs="Times New Roman"/>
          <w:sz w:val="24"/>
          <w:szCs w:val="24"/>
        </w:rPr>
        <w:t>(3), 73-84. </w:t>
      </w:r>
      <w:hyperlink r:id="rId20" w:history="1">
        <w:r w:rsidRPr="00E75B92">
          <w:rPr>
            <w:rStyle w:val="Hyperlink"/>
            <w:rFonts w:ascii="Times New Roman" w:hAnsi="Times New Roman" w:cs="Times New Roman"/>
            <w:sz w:val="24"/>
            <w:szCs w:val="24"/>
          </w:rPr>
          <w:t>https://doi.org/10.62504/jsi939</w:t>
        </w:r>
      </w:hyperlink>
    </w:p>
    <w:p w14:paraId="670A550E"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Pratamansyah, S. R. (2024). Transformasi digital dan pertumbuhan UMKM: Analisis dampak teknologi pada kinerja usaha kecil dan menengah di Indonesia. </w:t>
      </w:r>
      <w:r w:rsidRPr="00E75B92">
        <w:rPr>
          <w:rFonts w:ascii="Times New Roman" w:hAnsi="Times New Roman" w:cs="Times New Roman"/>
          <w:i/>
          <w:iCs/>
          <w:sz w:val="24"/>
          <w:szCs w:val="24"/>
        </w:rPr>
        <w:t>Jurnal Akuntansi, Manajemen, dan Perencanaan Kebijakan</w:t>
      </w:r>
      <w:r w:rsidRPr="00E75B92">
        <w:rPr>
          <w:rFonts w:ascii="Times New Roman" w:hAnsi="Times New Roman" w:cs="Times New Roman"/>
          <w:sz w:val="24"/>
          <w:szCs w:val="24"/>
        </w:rPr>
        <w:t>, </w:t>
      </w:r>
      <w:r w:rsidRPr="00E75B92">
        <w:rPr>
          <w:rFonts w:ascii="Times New Roman" w:hAnsi="Times New Roman" w:cs="Times New Roman"/>
          <w:i/>
          <w:iCs/>
          <w:sz w:val="24"/>
          <w:szCs w:val="24"/>
        </w:rPr>
        <w:t>2</w:t>
      </w:r>
      <w:r w:rsidRPr="00E75B92">
        <w:rPr>
          <w:rFonts w:ascii="Times New Roman" w:hAnsi="Times New Roman" w:cs="Times New Roman"/>
          <w:sz w:val="24"/>
          <w:szCs w:val="24"/>
        </w:rPr>
        <w:t>(2), 1-17. https://doi.org/10.47134/jampk.v2i2.475</w:t>
      </w:r>
    </w:p>
    <w:p w14:paraId="126DF63F"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Purba, A. R. S., &amp; Balqiah, T. E. (2024). Digitalization of SMEs to survive amid the pandemic. </w:t>
      </w:r>
      <w:r w:rsidRPr="00E75B92">
        <w:rPr>
          <w:rFonts w:ascii="Times New Roman" w:hAnsi="Times New Roman" w:cs="Times New Roman"/>
          <w:i/>
          <w:iCs/>
          <w:sz w:val="24"/>
          <w:szCs w:val="24"/>
        </w:rPr>
        <w:t>Jurnal Manajemen Indonesia</w:t>
      </w:r>
      <w:r w:rsidRPr="00E75B92">
        <w:rPr>
          <w:rFonts w:ascii="Times New Roman" w:hAnsi="Times New Roman" w:cs="Times New Roman"/>
          <w:sz w:val="24"/>
          <w:szCs w:val="24"/>
        </w:rPr>
        <w:t>, </w:t>
      </w:r>
      <w:r w:rsidRPr="00E75B92">
        <w:rPr>
          <w:rFonts w:ascii="Times New Roman" w:hAnsi="Times New Roman" w:cs="Times New Roman"/>
          <w:i/>
          <w:iCs/>
          <w:sz w:val="24"/>
          <w:szCs w:val="24"/>
        </w:rPr>
        <w:t>24</w:t>
      </w:r>
      <w:r w:rsidRPr="00E75B92">
        <w:rPr>
          <w:rFonts w:ascii="Times New Roman" w:hAnsi="Times New Roman" w:cs="Times New Roman"/>
          <w:sz w:val="24"/>
          <w:szCs w:val="24"/>
        </w:rPr>
        <w:t>(1), 71-83. https://doi.org/10.25124/jmi.v24i1.6948</w:t>
      </w:r>
    </w:p>
    <w:p w14:paraId="1F8C818A"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 xml:space="preserve">Purnamasari, P., Pramono, I. P., Haryatiningsih, R., Ismail, S. A., &amp; Shafie, R. (2020). Technology acceptance model of financial technology in micro, small, and medium enterprises (MSME) in </w:t>
      </w:r>
      <w:r w:rsidRPr="00E75B92">
        <w:rPr>
          <w:rFonts w:ascii="Times New Roman" w:hAnsi="Times New Roman" w:cs="Times New Roman"/>
          <w:sz w:val="24"/>
          <w:szCs w:val="24"/>
        </w:rPr>
        <w:lastRenderedPageBreak/>
        <w:t>Indonesia. </w:t>
      </w:r>
      <w:r w:rsidRPr="00E75B92">
        <w:rPr>
          <w:rFonts w:ascii="Times New Roman" w:hAnsi="Times New Roman" w:cs="Times New Roman"/>
          <w:i/>
          <w:iCs/>
          <w:sz w:val="24"/>
          <w:szCs w:val="24"/>
        </w:rPr>
        <w:t>The Journal of Asian Finance, Economics and Business</w:t>
      </w:r>
      <w:r w:rsidRPr="00E75B92">
        <w:rPr>
          <w:rFonts w:ascii="Times New Roman" w:hAnsi="Times New Roman" w:cs="Times New Roman"/>
          <w:sz w:val="24"/>
          <w:szCs w:val="24"/>
        </w:rPr>
        <w:t>, </w:t>
      </w:r>
      <w:r w:rsidRPr="00E75B92">
        <w:rPr>
          <w:rFonts w:ascii="Times New Roman" w:hAnsi="Times New Roman" w:cs="Times New Roman"/>
          <w:i/>
          <w:iCs/>
          <w:sz w:val="24"/>
          <w:szCs w:val="24"/>
        </w:rPr>
        <w:t>7</w:t>
      </w:r>
      <w:r w:rsidRPr="00E75B92">
        <w:rPr>
          <w:rFonts w:ascii="Times New Roman" w:hAnsi="Times New Roman" w:cs="Times New Roman"/>
          <w:sz w:val="24"/>
          <w:szCs w:val="24"/>
        </w:rPr>
        <w:t>(10), 981-988. https://doi.org/10.13106/JAFEB.2020.VOL7.NO10.981</w:t>
      </w:r>
    </w:p>
    <w:p w14:paraId="6C525CE1"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Purnomo, S., &amp; Purwandari, S. (2024). Determinan Adopsi Teknologi Digital Pada UMKM di Indonesia. </w:t>
      </w:r>
      <w:r w:rsidRPr="00E75B92">
        <w:rPr>
          <w:rFonts w:ascii="Times New Roman" w:hAnsi="Times New Roman" w:cs="Times New Roman"/>
          <w:i/>
          <w:iCs/>
          <w:sz w:val="24"/>
          <w:szCs w:val="24"/>
        </w:rPr>
        <w:t>Sketsa Bisnis</w:t>
      </w:r>
      <w:r w:rsidRPr="00E75B92">
        <w:rPr>
          <w:rFonts w:ascii="Times New Roman" w:hAnsi="Times New Roman" w:cs="Times New Roman"/>
          <w:sz w:val="24"/>
          <w:szCs w:val="24"/>
        </w:rPr>
        <w:t>, </w:t>
      </w:r>
      <w:r w:rsidRPr="00E75B92">
        <w:rPr>
          <w:rFonts w:ascii="Times New Roman" w:hAnsi="Times New Roman" w:cs="Times New Roman"/>
          <w:i/>
          <w:iCs/>
          <w:sz w:val="24"/>
          <w:szCs w:val="24"/>
        </w:rPr>
        <w:t>11</w:t>
      </w:r>
      <w:r w:rsidRPr="00E75B92">
        <w:rPr>
          <w:rFonts w:ascii="Times New Roman" w:hAnsi="Times New Roman" w:cs="Times New Roman"/>
          <w:sz w:val="24"/>
          <w:szCs w:val="24"/>
        </w:rPr>
        <w:t>(02), 296-318. https://doi.org/10.35891/jsb.v11i02.5536</w:t>
      </w:r>
    </w:p>
    <w:p w14:paraId="2EC20419"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Sinaga, K. A. S., Irene, J., &amp; Christanti, R. (2023). Digital adoption and financial performance: Evidence from Indonesian SMEs in food and beverage sector. </w:t>
      </w:r>
      <w:r w:rsidRPr="00E75B92">
        <w:rPr>
          <w:rFonts w:ascii="Times New Roman" w:hAnsi="Times New Roman" w:cs="Times New Roman"/>
          <w:i/>
          <w:iCs/>
          <w:sz w:val="24"/>
          <w:szCs w:val="24"/>
        </w:rPr>
        <w:t>Return: Study of Management, Economic and Bussines</w:t>
      </w:r>
      <w:r w:rsidRPr="00E75B92">
        <w:rPr>
          <w:rFonts w:ascii="Times New Roman" w:hAnsi="Times New Roman" w:cs="Times New Roman"/>
          <w:sz w:val="24"/>
          <w:szCs w:val="24"/>
        </w:rPr>
        <w:t>, </w:t>
      </w:r>
      <w:r w:rsidRPr="00E75B92">
        <w:rPr>
          <w:rFonts w:ascii="Times New Roman" w:hAnsi="Times New Roman" w:cs="Times New Roman"/>
          <w:i/>
          <w:iCs/>
          <w:sz w:val="24"/>
          <w:szCs w:val="24"/>
        </w:rPr>
        <w:t>2</w:t>
      </w:r>
      <w:r w:rsidRPr="00E75B92">
        <w:rPr>
          <w:rFonts w:ascii="Times New Roman" w:hAnsi="Times New Roman" w:cs="Times New Roman"/>
          <w:sz w:val="24"/>
          <w:szCs w:val="24"/>
        </w:rPr>
        <w:t>(4), 423-434. https://doi.org/10.57096/return.v2i04.94</w:t>
      </w:r>
    </w:p>
    <w:p w14:paraId="6423FD56" w14:textId="77777777" w:rsidR="00E75B92" w:rsidRPr="00E75B92" w:rsidRDefault="00E75B92" w:rsidP="00E75B92">
      <w:pPr>
        <w:spacing w:after="0" w:line="240" w:lineRule="auto"/>
        <w:ind w:left="567" w:hanging="567"/>
        <w:jc w:val="both"/>
        <w:rPr>
          <w:rFonts w:ascii="Times New Roman" w:hAnsi="Times New Roman" w:cs="Times New Roman"/>
          <w:sz w:val="24"/>
          <w:szCs w:val="24"/>
        </w:rPr>
      </w:pPr>
      <w:r w:rsidRPr="00E75B92">
        <w:rPr>
          <w:rFonts w:ascii="Times New Roman" w:hAnsi="Times New Roman" w:cs="Times New Roman"/>
          <w:sz w:val="24"/>
          <w:szCs w:val="24"/>
        </w:rPr>
        <w:t>Suginam, S. (2022). Analisis Transformasi Digital Terhadap Pengelolaan Keuangan UKM Di Masa Pandemi Covid 19. </w:t>
      </w:r>
      <w:r w:rsidRPr="00E75B92">
        <w:rPr>
          <w:rFonts w:ascii="Times New Roman" w:hAnsi="Times New Roman" w:cs="Times New Roman"/>
          <w:i/>
          <w:iCs/>
          <w:sz w:val="24"/>
          <w:szCs w:val="24"/>
        </w:rPr>
        <w:t>Ekonomi, Keuangan, Investasi Dan Syariah (EKUITAS)</w:t>
      </w:r>
      <w:r w:rsidRPr="00E75B92">
        <w:rPr>
          <w:rFonts w:ascii="Times New Roman" w:hAnsi="Times New Roman" w:cs="Times New Roman"/>
          <w:sz w:val="24"/>
          <w:szCs w:val="24"/>
        </w:rPr>
        <w:t>, </w:t>
      </w:r>
      <w:r w:rsidRPr="00E75B92">
        <w:rPr>
          <w:rFonts w:ascii="Times New Roman" w:hAnsi="Times New Roman" w:cs="Times New Roman"/>
          <w:i/>
          <w:iCs/>
          <w:sz w:val="24"/>
          <w:szCs w:val="24"/>
        </w:rPr>
        <w:t>4</w:t>
      </w:r>
      <w:r w:rsidRPr="00E75B92">
        <w:rPr>
          <w:rFonts w:ascii="Times New Roman" w:hAnsi="Times New Roman" w:cs="Times New Roman"/>
          <w:sz w:val="24"/>
          <w:szCs w:val="24"/>
        </w:rPr>
        <w:t>(1), 155-161. https://doi.org/10.47065/ekuitas.v4i1.2125</w:t>
      </w:r>
    </w:p>
    <w:p w14:paraId="434973F6" w14:textId="53BAA64E" w:rsidR="00554CAC" w:rsidRPr="00E75B92" w:rsidRDefault="00E75B92" w:rsidP="00E75B92">
      <w:p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E75B92">
        <w:rPr>
          <w:rFonts w:ascii="Times New Roman" w:hAnsi="Times New Roman" w:cs="Times New Roman"/>
          <w:sz w:val="24"/>
          <w:szCs w:val="24"/>
        </w:rPr>
        <w:t>Thaha, A. R., Antoro, A. F. S., Salmon, I. P. P., &amp; Purnamasari, R. (2024). Navigating the post-pandemic frontier: Exploring factors influencing technology adoption in Indonesian microenterprises. </w:t>
      </w:r>
      <w:r w:rsidRPr="00E75B92">
        <w:rPr>
          <w:rFonts w:ascii="Times New Roman" w:hAnsi="Times New Roman" w:cs="Times New Roman"/>
          <w:i/>
          <w:iCs/>
          <w:sz w:val="24"/>
          <w:szCs w:val="24"/>
        </w:rPr>
        <w:t>Jurnal Manajemen Bisnis dan Kewirausahaan</w:t>
      </w:r>
      <w:r w:rsidRPr="00E75B92">
        <w:rPr>
          <w:rFonts w:ascii="Times New Roman" w:hAnsi="Times New Roman" w:cs="Times New Roman"/>
          <w:sz w:val="24"/>
          <w:szCs w:val="24"/>
        </w:rPr>
        <w:t>, </w:t>
      </w:r>
      <w:r w:rsidRPr="00E75B92">
        <w:rPr>
          <w:rFonts w:ascii="Times New Roman" w:hAnsi="Times New Roman" w:cs="Times New Roman"/>
          <w:i/>
          <w:iCs/>
          <w:sz w:val="24"/>
          <w:szCs w:val="24"/>
        </w:rPr>
        <w:t>8</w:t>
      </w:r>
      <w:r w:rsidRPr="00E75B92">
        <w:rPr>
          <w:rFonts w:ascii="Times New Roman" w:hAnsi="Times New Roman" w:cs="Times New Roman"/>
          <w:sz w:val="24"/>
          <w:szCs w:val="24"/>
        </w:rPr>
        <w:t>(2), 483-492. https://doi.org/10.24912/jmbk.v8i2.28142</w:t>
      </w:r>
    </w:p>
    <w:sectPr w:rsidR="00554CAC" w:rsidRPr="00E75B92" w:rsidSect="00730566">
      <w:type w:val="continuous"/>
      <w:pgSz w:w="11906" w:h="16838"/>
      <w:pgMar w:top="831" w:right="1440" w:bottom="1440" w:left="1440" w:header="709" w:footer="709" w:gutter="0"/>
      <w:pgNumType w:start="89"/>
      <w:cols w:num="2" w:space="720" w:equalWidth="0">
        <w:col w:w="4371" w:space="282"/>
        <w:col w:w="437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BD96" w14:textId="77777777" w:rsidR="00CE56DC" w:rsidRDefault="00CE56DC">
      <w:pPr>
        <w:spacing w:after="0" w:line="240" w:lineRule="auto"/>
      </w:pPr>
      <w:r>
        <w:separator/>
      </w:r>
    </w:p>
  </w:endnote>
  <w:endnote w:type="continuationSeparator" w:id="0">
    <w:p w14:paraId="7A0097AD" w14:textId="77777777" w:rsidR="00CE56DC" w:rsidRDefault="00CE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akkal Majalla">
    <w:charset w:val="B2"/>
    <w:family w:val="auto"/>
    <w:pitch w:val="variable"/>
    <w:sig w:usb0="80002007" w:usb1="80000000" w:usb2="00000008" w:usb3="00000000" w:csb0="000000D3" w:csb1="00000000"/>
  </w:font>
  <w:font w:name="Overlock">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D8BA" w14:textId="77777777" w:rsidR="006D09DE" w:rsidRDefault="006D0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8466" w14:textId="77777777" w:rsidR="00A10202" w:rsidRDefault="00000000">
    <w:pPr>
      <w:pBdr>
        <w:top w:val="nil"/>
        <w:left w:val="nil"/>
        <w:bottom w:val="nil"/>
        <w:right w:val="nil"/>
        <w:between w:val="nil"/>
      </w:pBdr>
      <w:tabs>
        <w:tab w:val="center" w:pos="4680"/>
        <w:tab w:val="right" w:pos="9360"/>
      </w:tabs>
      <w:spacing w:after="0" w:line="240" w:lineRule="auto"/>
      <w:jc w:val="right"/>
      <w:rPr>
        <w:rFonts w:ascii="Overlock" w:eastAsia="Overlock" w:hAnsi="Overlock" w:cs="Overlock"/>
        <w:color w:val="000000"/>
      </w:rPr>
    </w:pPr>
    <w:r>
      <w:rPr>
        <w:rFonts w:ascii="Overlock" w:eastAsia="Overlock" w:hAnsi="Overlock" w:cs="Overlock"/>
        <w:i/>
        <w:color w:val="000000"/>
      </w:rPr>
      <w:tab/>
    </w:r>
    <w:r>
      <w:rPr>
        <w:rFonts w:ascii="Overlock" w:eastAsia="Overlock" w:hAnsi="Overlock" w:cs="Overlock"/>
        <w:i/>
        <w:color w:val="000000"/>
      </w:rPr>
      <w:tab/>
      <w:t xml:space="preserve"> </w:t>
    </w:r>
    <w:r>
      <w:rPr>
        <w:rFonts w:ascii="Overlock" w:eastAsia="Overlock" w:hAnsi="Overlock" w:cs="Overlock"/>
        <w:color w:val="000000"/>
        <w:sz w:val="24"/>
        <w:szCs w:val="24"/>
      </w:rPr>
      <w:t xml:space="preserve"> </w:t>
    </w:r>
    <w:r>
      <w:rPr>
        <w:rFonts w:ascii="Overlock" w:eastAsia="Overlock" w:hAnsi="Overlock" w:cs="Overlock"/>
        <w:color w:val="000000"/>
      </w:rPr>
      <w:t xml:space="preserv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E75B0">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Overlock" w:eastAsia="Overlock" w:hAnsi="Overlock" w:cs="Overlock"/>
        <w:color w:val="000000"/>
      </w:rPr>
      <w:t xml:space="preserve"> </w:t>
    </w:r>
  </w:p>
  <w:p w14:paraId="483E3949" w14:textId="77777777" w:rsidR="00A10202" w:rsidRDefault="00A1020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7193" w14:textId="77777777" w:rsidR="006D09DE" w:rsidRDefault="006D0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3DA1" w14:textId="77777777" w:rsidR="00CE56DC" w:rsidRDefault="00CE56DC">
      <w:pPr>
        <w:spacing w:after="0" w:line="240" w:lineRule="auto"/>
      </w:pPr>
      <w:r>
        <w:separator/>
      </w:r>
    </w:p>
  </w:footnote>
  <w:footnote w:type="continuationSeparator" w:id="0">
    <w:p w14:paraId="3078E727" w14:textId="77777777" w:rsidR="00CE56DC" w:rsidRDefault="00CE5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3757" w14:textId="77777777" w:rsidR="006D09DE" w:rsidRDefault="006D0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2EED" w14:textId="77777777" w:rsidR="00A10202" w:rsidRDefault="00A10202">
    <w:pPr>
      <w:widowControl w:val="0"/>
      <w:pBdr>
        <w:top w:val="nil"/>
        <w:left w:val="nil"/>
        <w:bottom w:val="nil"/>
        <w:right w:val="nil"/>
        <w:between w:val="nil"/>
      </w:pBdr>
      <w:spacing w:after="0" w:line="276" w:lineRule="auto"/>
      <w:rPr>
        <w:color w:val="000000"/>
      </w:rPr>
    </w:pPr>
  </w:p>
  <w:tbl>
    <w:tblPr>
      <w:tblStyle w:val="a1"/>
      <w:tblW w:w="918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495"/>
      <w:gridCol w:w="3685"/>
    </w:tblGrid>
    <w:tr w:rsidR="00A10202" w14:paraId="26C8978D" w14:textId="77777777">
      <w:trPr>
        <w:trHeight w:val="587"/>
      </w:trPr>
      <w:tc>
        <w:tcPr>
          <w:tcW w:w="5495" w:type="dxa"/>
        </w:tcPr>
        <w:p w14:paraId="6391168F" w14:textId="46F68852" w:rsidR="00A10202" w:rsidRDefault="00000000">
          <w:pPr>
            <w:pBdr>
              <w:top w:val="nil"/>
              <w:left w:val="nil"/>
              <w:bottom w:val="nil"/>
              <w:right w:val="nil"/>
              <w:between w:val="nil"/>
            </w:pBdr>
            <w:tabs>
              <w:tab w:val="center" w:pos="4680"/>
              <w:tab w:val="right" w:pos="9360"/>
            </w:tabs>
            <w:rPr>
              <w:rFonts w:ascii="Sakkal Majalla" w:eastAsia="Sakkal Majalla" w:hAnsi="Sakkal Majalla" w:cs="Sakkal Majalla"/>
              <w:color w:val="000000"/>
              <w:sz w:val="26"/>
              <w:szCs w:val="26"/>
            </w:rPr>
          </w:pPr>
          <w:r>
            <w:rPr>
              <w:rFonts w:ascii="Sakkal Majalla" w:eastAsia="Sakkal Majalla" w:hAnsi="Sakkal Majalla" w:cs="Sakkal Majalla"/>
              <w:color w:val="000000"/>
              <w:sz w:val="26"/>
              <w:szCs w:val="26"/>
            </w:rPr>
            <w:t xml:space="preserve">Econetica Vol. </w:t>
          </w:r>
          <w:r w:rsidR="008F7D89">
            <w:rPr>
              <w:rFonts w:ascii="Sakkal Majalla" w:eastAsia="Sakkal Majalla" w:hAnsi="Sakkal Majalla" w:cs="Sakkal Majalla"/>
              <w:color w:val="000000"/>
              <w:sz w:val="26"/>
              <w:szCs w:val="26"/>
            </w:rPr>
            <w:t>7</w:t>
          </w:r>
          <w:r>
            <w:rPr>
              <w:rFonts w:ascii="Sakkal Majalla" w:eastAsia="Sakkal Majalla" w:hAnsi="Sakkal Majalla" w:cs="Sakkal Majalla"/>
              <w:color w:val="000000"/>
              <w:sz w:val="26"/>
              <w:szCs w:val="26"/>
            </w:rPr>
            <w:t xml:space="preserve"> Nomor </w:t>
          </w:r>
          <w:r w:rsidR="008F7D89">
            <w:rPr>
              <w:rFonts w:ascii="Sakkal Majalla" w:eastAsia="Sakkal Majalla" w:hAnsi="Sakkal Majalla" w:cs="Sakkal Majalla"/>
              <w:color w:val="000000"/>
              <w:sz w:val="26"/>
              <w:szCs w:val="26"/>
            </w:rPr>
            <w:t>2</w:t>
          </w:r>
        </w:p>
        <w:p w14:paraId="501B4B55" w14:textId="77777777" w:rsidR="00A10202" w:rsidRDefault="00A10202">
          <w:pPr>
            <w:pBdr>
              <w:top w:val="nil"/>
              <w:left w:val="nil"/>
              <w:bottom w:val="nil"/>
              <w:right w:val="nil"/>
              <w:between w:val="nil"/>
            </w:pBdr>
            <w:tabs>
              <w:tab w:val="center" w:pos="4680"/>
              <w:tab w:val="right" w:pos="9360"/>
            </w:tabs>
            <w:rPr>
              <w:rFonts w:ascii="Sakkal Majalla" w:eastAsia="Sakkal Majalla" w:hAnsi="Sakkal Majalla" w:cs="Sakkal Majalla"/>
              <w:color w:val="000000"/>
              <w:sz w:val="26"/>
              <w:szCs w:val="26"/>
            </w:rPr>
          </w:pPr>
        </w:p>
      </w:tc>
      <w:tc>
        <w:tcPr>
          <w:tcW w:w="3685" w:type="dxa"/>
        </w:tcPr>
        <w:p w14:paraId="4225DE7C" w14:textId="230BB17E" w:rsidR="00A10202" w:rsidRDefault="00000000">
          <w:pPr>
            <w:pBdr>
              <w:top w:val="nil"/>
              <w:left w:val="nil"/>
              <w:bottom w:val="nil"/>
              <w:right w:val="nil"/>
              <w:between w:val="nil"/>
            </w:pBdr>
            <w:tabs>
              <w:tab w:val="center" w:pos="4680"/>
              <w:tab w:val="right" w:pos="9360"/>
            </w:tabs>
            <w:rPr>
              <w:rFonts w:ascii="Sakkal Majalla" w:eastAsia="Sakkal Majalla" w:hAnsi="Sakkal Majalla" w:cs="Sakkal Majalla"/>
              <w:color w:val="000000"/>
              <w:sz w:val="26"/>
              <w:szCs w:val="26"/>
            </w:rPr>
          </w:pPr>
          <w:r>
            <w:rPr>
              <w:rFonts w:ascii="Sakkal Majalla" w:eastAsia="Sakkal Majalla" w:hAnsi="Sakkal Majalla" w:cs="Sakkal Majalla"/>
              <w:color w:val="000000"/>
              <w:sz w:val="26"/>
              <w:szCs w:val="26"/>
            </w:rPr>
            <w:t xml:space="preserve">p- ISSN : 2685-1016  </w:t>
          </w:r>
          <w:r w:rsidR="006D09DE" w:rsidRPr="006D09DE">
            <w:rPr>
              <w:rFonts w:ascii="Sakkal Majalla" w:eastAsia="Sakkal Majalla" w:hAnsi="Sakkal Majalla" w:cs="Sakkal Majalla" w:hint="cs"/>
              <w:color w:val="000000"/>
              <w:sz w:val="26"/>
              <w:szCs w:val="26"/>
            </w:rPr>
            <w:t>November 2025</w:t>
          </w:r>
        </w:p>
        <w:p w14:paraId="41D51662" w14:textId="77777777" w:rsidR="00A10202" w:rsidRDefault="00000000">
          <w:pPr>
            <w:pBdr>
              <w:top w:val="nil"/>
              <w:left w:val="nil"/>
              <w:bottom w:val="nil"/>
              <w:right w:val="nil"/>
              <w:between w:val="nil"/>
            </w:pBdr>
            <w:tabs>
              <w:tab w:val="center" w:pos="4680"/>
              <w:tab w:val="right" w:pos="9360"/>
            </w:tabs>
            <w:rPr>
              <w:rFonts w:ascii="Sakkal Majalla" w:eastAsia="Sakkal Majalla" w:hAnsi="Sakkal Majalla" w:cs="Sakkal Majalla"/>
              <w:color w:val="000000"/>
              <w:sz w:val="26"/>
              <w:szCs w:val="26"/>
            </w:rPr>
          </w:pPr>
          <w:r>
            <w:rPr>
              <w:rFonts w:ascii="Sakkal Majalla" w:eastAsia="Sakkal Majalla" w:hAnsi="Sakkal Majalla" w:cs="Sakkal Majalla"/>
              <w:color w:val="000000"/>
              <w:sz w:val="26"/>
              <w:szCs w:val="26"/>
            </w:rPr>
            <w:t>e-ISSN : 2776 - 6403</w:t>
          </w:r>
        </w:p>
      </w:tc>
    </w:tr>
  </w:tbl>
  <w:p w14:paraId="786ACFEA" w14:textId="77777777" w:rsidR="00A10202" w:rsidRDefault="00A1020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333B" w14:textId="77777777" w:rsidR="00A10202" w:rsidRDefault="00A10202">
    <w:pPr>
      <w:widowControl w:val="0"/>
      <w:pBdr>
        <w:top w:val="nil"/>
        <w:left w:val="nil"/>
        <w:bottom w:val="nil"/>
        <w:right w:val="nil"/>
        <w:between w:val="nil"/>
      </w:pBdr>
      <w:spacing w:after="0" w:line="276" w:lineRule="auto"/>
    </w:pPr>
  </w:p>
  <w:tbl>
    <w:tblPr>
      <w:tblStyle w:val="a0"/>
      <w:tblW w:w="92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663"/>
      <w:gridCol w:w="2551"/>
    </w:tblGrid>
    <w:tr w:rsidR="00A10202" w14:paraId="726FE44C" w14:textId="77777777">
      <w:trPr>
        <w:trHeight w:val="709"/>
      </w:trPr>
      <w:tc>
        <w:tcPr>
          <w:tcW w:w="6663" w:type="dxa"/>
        </w:tcPr>
        <w:p w14:paraId="226636ED" w14:textId="77777777" w:rsidR="00A10202" w:rsidRDefault="00000000">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Jurnal Ilmiah Mandala Education</w:t>
          </w:r>
        </w:p>
        <w:p w14:paraId="4655E96E" w14:textId="77777777" w:rsidR="00A10202" w:rsidRDefault="00000000">
          <w:pPr>
            <w:pBdr>
              <w:top w:val="nil"/>
              <w:left w:val="nil"/>
              <w:bottom w:val="nil"/>
              <w:right w:val="nil"/>
              <w:between w:val="nil"/>
            </w:pBdr>
            <w:tabs>
              <w:tab w:val="center" w:pos="4680"/>
              <w:tab w:val="right" w:pos="9360"/>
            </w:tabs>
            <w:rPr>
              <w:rFonts w:ascii="Times New Roman" w:eastAsia="Times New Roman" w:hAnsi="Times New Roman" w:cs="Times New Roman"/>
              <w:i/>
              <w:color w:val="000000"/>
              <w:sz w:val="20"/>
              <w:szCs w:val="20"/>
            </w:rPr>
          </w:pPr>
          <w:r>
            <w:rPr>
              <w:rFonts w:ascii="Times New Roman" w:eastAsia="Times New Roman" w:hAnsi="Times New Roman" w:cs="Times New Roman"/>
              <w:i/>
              <w:color w:val="0563C1"/>
              <w:sz w:val="20"/>
              <w:szCs w:val="20"/>
              <w:u w:val="single"/>
            </w:rPr>
            <w:t>http://ojs.ikipmataram.ac.id/index.php/jurnalkependidikan/index</w:t>
          </w:r>
        </w:p>
        <w:p w14:paraId="68E8F7CD" w14:textId="77777777" w:rsidR="00A10202" w:rsidRDefault="00A10202">
          <w:pPr>
            <w:pBdr>
              <w:top w:val="nil"/>
              <w:left w:val="nil"/>
              <w:bottom w:val="nil"/>
              <w:right w:val="nil"/>
              <w:between w:val="nil"/>
            </w:pBdr>
            <w:tabs>
              <w:tab w:val="center" w:pos="4680"/>
              <w:tab w:val="right" w:pos="9360"/>
            </w:tabs>
            <w:rPr>
              <w:b/>
              <w:color w:val="000000"/>
            </w:rPr>
          </w:pPr>
        </w:p>
      </w:tc>
      <w:tc>
        <w:tcPr>
          <w:tcW w:w="2551" w:type="dxa"/>
        </w:tcPr>
        <w:p w14:paraId="4C776151" w14:textId="77777777" w:rsidR="00A10202"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Vol. … No. …Bulan Tahun</w:t>
          </w:r>
        </w:p>
        <w:p w14:paraId="1ADD4535" w14:textId="77777777" w:rsidR="00A10202"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p-ISSN: 2442-9511</w:t>
          </w:r>
        </w:p>
        <w:p w14:paraId="35B4C17F" w14:textId="77777777" w:rsidR="00A10202"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pp.  </w:t>
          </w:r>
        </w:p>
      </w:tc>
    </w:tr>
  </w:tbl>
  <w:p w14:paraId="49963C88" w14:textId="77777777" w:rsidR="00A10202" w:rsidRDefault="00A1020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30B79"/>
    <w:multiLevelType w:val="multilevel"/>
    <w:tmpl w:val="95462EDC"/>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995A86"/>
    <w:multiLevelType w:val="multilevel"/>
    <w:tmpl w:val="0B26236C"/>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191144732">
    <w:abstractNumId w:val="1"/>
  </w:num>
  <w:num w:numId="2" w16cid:durableId="205974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02"/>
    <w:rsid w:val="0005453D"/>
    <w:rsid w:val="000D35AA"/>
    <w:rsid w:val="00160CFB"/>
    <w:rsid w:val="00171CF6"/>
    <w:rsid w:val="001B2B0D"/>
    <w:rsid w:val="002C14D5"/>
    <w:rsid w:val="002F056B"/>
    <w:rsid w:val="00375FFC"/>
    <w:rsid w:val="003E2367"/>
    <w:rsid w:val="00435CD4"/>
    <w:rsid w:val="0047175B"/>
    <w:rsid w:val="00554CAC"/>
    <w:rsid w:val="006230D5"/>
    <w:rsid w:val="00665A87"/>
    <w:rsid w:val="006D09DE"/>
    <w:rsid w:val="006E18D6"/>
    <w:rsid w:val="0072566F"/>
    <w:rsid w:val="00730566"/>
    <w:rsid w:val="00870DB4"/>
    <w:rsid w:val="008F7D89"/>
    <w:rsid w:val="009A4952"/>
    <w:rsid w:val="009D7EC7"/>
    <w:rsid w:val="00A00503"/>
    <w:rsid w:val="00A10202"/>
    <w:rsid w:val="00B53D80"/>
    <w:rsid w:val="00B92788"/>
    <w:rsid w:val="00BC722A"/>
    <w:rsid w:val="00BE75B0"/>
    <w:rsid w:val="00C61D18"/>
    <w:rsid w:val="00CE56DC"/>
    <w:rsid w:val="00E75B92"/>
    <w:rsid w:val="00F74A04"/>
    <w:rsid w:val="00FE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A302A"/>
  <w15:docId w15:val="{5E3334DA-2FCE-4C2D-89C7-F9D20F0B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054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hrisyam581@gmail.com1" TargetMode="External"/><Relationship Id="rId13" Type="http://schemas.openxmlformats.org/officeDocument/2006/relationships/footer" Target="footer1.xml"/><Relationship Id="rId18" Type="http://schemas.openxmlformats.org/officeDocument/2006/relationships/hyperlink" Target="https://doi.org/10.30640/jumma45.v4i1.413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21776/ub.jam.2023.021.1.11"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doi.org/10.62504/jsi9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rmawatii825@gmail.com3" TargetMode="External"/><Relationship Id="rId19" Type="http://schemas.openxmlformats.org/officeDocument/2006/relationships/hyperlink" Target="https://doi.org/10.1080/23311975.2023.2177400" TargetMode="External"/><Relationship Id="rId4" Type="http://schemas.openxmlformats.org/officeDocument/2006/relationships/settings" Target="settings.xml"/><Relationship Id="rId9" Type="http://schemas.openxmlformats.org/officeDocument/2006/relationships/hyperlink" Target="mailto:arifkurnianto221@gmail.com2"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6KQUCRWta16gDLF0O838600wkg==">CgMxLjAyCGguZ2pkZ3hzOAByITF1VUlEek1PRDdlM2pnMWw5cnRBVXBrS0VRUGJ2eFE5bA==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5487</Words>
  <Characters>31278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Astie Mataram</cp:lastModifiedBy>
  <cp:revision>15</cp:revision>
  <dcterms:created xsi:type="dcterms:W3CDTF">2019-02-09T03:28:00Z</dcterms:created>
  <dcterms:modified xsi:type="dcterms:W3CDTF">2026-04-18T23:37:00Z</dcterms:modified>
</cp:coreProperties>
</file>